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0F36C8">
      <w:r>
        <w:rPr>
          <w:noProof/>
          <w:lang w:val="en-US"/>
        </w:rPr>
        <w:drawing>
          <wp:inline distT="0" distB="0" distL="0" distR="0">
            <wp:extent cx="3409950" cy="8258810"/>
            <wp:effectExtent l="0" t="0" r="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A6C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6C8"/>
    <w:rsid w:val="000F36C8"/>
    <w:rsid w:val="001A6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9DAD02-1776-40E1-9BCC-D7C96119F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2020-11-21T15:49:00Z</dcterms:created>
  <dcterms:modified xsi:type="dcterms:W3CDTF">2020-11-21T15:50:00Z</dcterms:modified>
</cp:coreProperties>
</file>