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B53" w:rsidRDefault="003C65F6">
      <w:r>
        <w:rPr>
          <w:noProof/>
        </w:rPr>
        <w:drawing>
          <wp:inline distT="0" distB="0" distL="0" distR="0">
            <wp:extent cx="5612130" cy="43516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1016_12490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5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3B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5F6"/>
    <w:rsid w:val="003C65F6"/>
    <w:rsid w:val="008A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2D946A-5A9C-41FF-9A63-CCBE654E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2019-10-16T17:49:00Z</dcterms:created>
  <dcterms:modified xsi:type="dcterms:W3CDTF">2019-10-16T17:52:00Z</dcterms:modified>
</cp:coreProperties>
</file>