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A73" w:rsidRPr="00140A73" w:rsidRDefault="00140A73" w:rsidP="00140A73">
      <w:pPr>
        <w:jc w:val="right"/>
      </w:pPr>
      <w:bookmarkStart w:id="0" w:name="_GoBack"/>
      <w:bookmarkEnd w:id="0"/>
      <w:r w:rsidRPr="00140A73">
        <w:t>Miércoles 03 de Abril del 2019</w:t>
      </w:r>
    </w:p>
    <w:p w:rsidR="00692044" w:rsidRPr="00DF4BFB" w:rsidRDefault="00DF49D9" w:rsidP="005A3424">
      <w:pPr>
        <w:jc w:val="both"/>
        <w:rPr>
          <w:b/>
          <w:sz w:val="36"/>
          <w:szCs w:val="36"/>
        </w:rPr>
      </w:pPr>
      <w:r w:rsidRPr="00DF4BFB">
        <w:rPr>
          <w:b/>
          <w:sz w:val="36"/>
          <w:szCs w:val="36"/>
        </w:rPr>
        <w:t xml:space="preserve">LA </w:t>
      </w:r>
      <w:r w:rsidR="006565B3" w:rsidRPr="00DF4BFB">
        <w:rPr>
          <w:b/>
          <w:sz w:val="36"/>
          <w:szCs w:val="36"/>
        </w:rPr>
        <w:t>“</w:t>
      </w:r>
      <w:r w:rsidRPr="00DF4BFB">
        <w:rPr>
          <w:b/>
          <w:sz w:val="36"/>
          <w:szCs w:val="36"/>
        </w:rPr>
        <w:t>ARISTA</w:t>
      </w:r>
      <w:r w:rsidR="006565B3" w:rsidRPr="00DF4BFB">
        <w:rPr>
          <w:b/>
          <w:sz w:val="36"/>
          <w:szCs w:val="36"/>
        </w:rPr>
        <w:t xml:space="preserve">” OCULTA DEL </w:t>
      </w:r>
      <w:r w:rsidRPr="00DF4BFB">
        <w:rPr>
          <w:b/>
          <w:sz w:val="36"/>
          <w:szCs w:val="36"/>
        </w:rPr>
        <w:t xml:space="preserve"> CASO </w:t>
      </w:r>
      <w:r w:rsidR="00692044" w:rsidRPr="00DF4BFB">
        <w:rPr>
          <w:b/>
          <w:sz w:val="36"/>
          <w:szCs w:val="36"/>
        </w:rPr>
        <w:t>CAVAL Y</w:t>
      </w:r>
      <w:r w:rsidRPr="00DF4BFB">
        <w:rPr>
          <w:b/>
          <w:sz w:val="36"/>
          <w:szCs w:val="36"/>
        </w:rPr>
        <w:t xml:space="preserve"> SU </w:t>
      </w:r>
      <w:r w:rsidR="006565B3" w:rsidRPr="00DF4BFB">
        <w:rPr>
          <w:b/>
          <w:sz w:val="36"/>
          <w:szCs w:val="36"/>
        </w:rPr>
        <w:t>“</w:t>
      </w:r>
      <w:r w:rsidR="00D2401F" w:rsidRPr="00DF4BFB">
        <w:rPr>
          <w:b/>
          <w:sz w:val="36"/>
          <w:szCs w:val="36"/>
        </w:rPr>
        <w:t xml:space="preserve">MEJOR </w:t>
      </w:r>
      <w:r w:rsidRPr="00DF4BFB">
        <w:rPr>
          <w:b/>
          <w:sz w:val="36"/>
          <w:szCs w:val="36"/>
        </w:rPr>
        <w:t>AMIGA</w:t>
      </w:r>
      <w:r w:rsidR="006565B3" w:rsidRPr="00DF4BFB">
        <w:rPr>
          <w:b/>
          <w:sz w:val="36"/>
          <w:szCs w:val="36"/>
        </w:rPr>
        <w:t xml:space="preserve">”: </w:t>
      </w:r>
      <w:r w:rsidRPr="00DF4BFB">
        <w:rPr>
          <w:b/>
          <w:sz w:val="36"/>
          <w:szCs w:val="36"/>
        </w:rPr>
        <w:t xml:space="preserve"> </w:t>
      </w:r>
      <w:r w:rsidR="00692044" w:rsidRPr="00DF4BFB">
        <w:rPr>
          <w:b/>
          <w:sz w:val="36"/>
          <w:szCs w:val="36"/>
        </w:rPr>
        <w:t xml:space="preserve"> </w:t>
      </w:r>
      <w:r w:rsidR="00D2401F" w:rsidRPr="00DF4BFB">
        <w:rPr>
          <w:b/>
          <w:sz w:val="36"/>
          <w:szCs w:val="36"/>
        </w:rPr>
        <w:t xml:space="preserve">LA </w:t>
      </w:r>
      <w:r w:rsidR="00692044" w:rsidRPr="00DF4BFB">
        <w:rPr>
          <w:b/>
          <w:sz w:val="36"/>
          <w:szCs w:val="36"/>
        </w:rPr>
        <w:t xml:space="preserve">SEREMI DE VIVIENDA DE </w:t>
      </w:r>
      <w:r w:rsidR="006565B3" w:rsidRPr="00DF4BFB">
        <w:rPr>
          <w:b/>
          <w:sz w:val="36"/>
          <w:szCs w:val="36"/>
        </w:rPr>
        <w:t>LA RE</w:t>
      </w:r>
      <w:r w:rsidR="00B1631E" w:rsidRPr="00DF4BFB">
        <w:rPr>
          <w:b/>
          <w:sz w:val="36"/>
          <w:szCs w:val="36"/>
        </w:rPr>
        <w:t>G</w:t>
      </w:r>
      <w:r w:rsidR="006565B3" w:rsidRPr="00DF4BFB">
        <w:rPr>
          <w:b/>
          <w:sz w:val="36"/>
          <w:szCs w:val="36"/>
        </w:rPr>
        <w:t xml:space="preserve">IÓN DE </w:t>
      </w:r>
      <w:r w:rsidR="00692044" w:rsidRPr="00DF4BFB">
        <w:rPr>
          <w:b/>
          <w:sz w:val="36"/>
          <w:szCs w:val="36"/>
        </w:rPr>
        <w:t>O”HIGGINS</w:t>
      </w:r>
      <w:r w:rsidR="000438DA" w:rsidRPr="00DF4BFB">
        <w:rPr>
          <w:b/>
          <w:sz w:val="36"/>
          <w:szCs w:val="36"/>
        </w:rPr>
        <w:t>.</w:t>
      </w:r>
    </w:p>
    <w:p w:rsidR="00AE69D0" w:rsidRPr="00DF4BFB" w:rsidRDefault="006F57D8" w:rsidP="005A3424">
      <w:pPr>
        <w:jc w:val="both"/>
      </w:pPr>
      <w:r w:rsidRPr="00DF4BFB">
        <w:t>Yo</w:t>
      </w:r>
      <w:r w:rsidR="006565B3" w:rsidRPr="00DF4BFB">
        <w:t>,</w:t>
      </w:r>
      <w:r w:rsidRPr="00DF4BFB">
        <w:t xml:space="preserve"> Daniel Guzmán</w:t>
      </w:r>
      <w:r w:rsidR="000D09BC" w:rsidRPr="00DF4BFB">
        <w:t xml:space="preserve"> G.</w:t>
      </w:r>
      <w:r w:rsidR="006565B3" w:rsidRPr="00DF4BFB">
        <w:t xml:space="preserve">, </w:t>
      </w:r>
      <w:r w:rsidR="00DF4BFB">
        <w:t xml:space="preserve">de profesión </w:t>
      </w:r>
      <w:r w:rsidR="000D09BC" w:rsidRPr="00DF4BFB">
        <w:t>arquitecto,</w:t>
      </w:r>
      <w:r w:rsidR="006565B3" w:rsidRPr="00DF4BFB">
        <w:t xml:space="preserve"> </w:t>
      </w:r>
      <w:r w:rsidR="0025028F" w:rsidRPr="00DF4BFB">
        <w:t xml:space="preserve">soy testigo de una serie de hechos irregulares fiscalizados como </w:t>
      </w:r>
      <w:r w:rsidR="000D09BC" w:rsidRPr="00DF4BFB">
        <w:t>“</w:t>
      </w:r>
      <w:r w:rsidR="0025028F" w:rsidRPr="00DF4BFB">
        <w:t>ex</w:t>
      </w:r>
      <w:r w:rsidR="000D09BC" w:rsidRPr="00DF4BFB">
        <w:t>”</w:t>
      </w:r>
      <w:r w:rsidR="0025028F" w:rsidRPr="00DF4BFB">
        <w:t xml:space="preserve"> funcionario  </w:t>
      </w:r>
      <w:r w:rsidR="00F92D06" w:rsidRPr="00DF4BFB">
        <w:t xml:space="preserve">público. </w:t>
      </w:r>
      <w:r w:rsidR="0025028F" w:rsidRPr="00DF4BFB">
        <w:t>Antecedentes qu</w:t>
      </w:r>
      <w:r w:rsidR="00F92D06" w:rsidRPr="00DF4BFB">
        <w:t>e fueron debidamente denunciados</w:t>
      </w:r>
      <w:r w:rsidR="006565B3" w:rsidRPr="00DF4BFB">
        <w:t xml:space="preserve"> en todas la</w:t>
      </w:r>
      <w:r w:rsidR="00513F1D" w:rsidRPr="00DF4BFB">
        <w:t xml:space="preserve">s instancias </w:t>
      </w:r>
      <w:r w:rsidR="005C3DD4">
        <w:t>, incluida</w:t>
      </w:r>
      <w:r w:rsidR="006565B3" w:rsidRPr="00DF4BFB">
        <w:t xml:space="preserve"> Fiscalía, como últi</w:t>
      </w:r>
      <w:r w:rsidR="00DF4BFB">
        <w:t xml:space="preserve">ma institución, realizando allí </w:t>
      </w:r>
      <w:r w:rsidR="006565B3" w:rsidRPr="00DF4BFB">
        <w:t xml:space="preserve">una acusación el año 2017 que reviste carácter de delito, pero no obtengo  </w:t>
      </w:r>
      <w:r w:rsidR="00692044" w:rsidRPr="00DF4BFB">
        <w:t>novedad a la fecha</w:t>
      </w:r>
      <w:r w:rsidR="006565B3" w:rsidRPr="00DF4BFB">
        <w:t xml:space="preserve">. </w:t>
      </w:r>
    </w:p>
    <w:p w:rsidR="00AE69D0" w:rsidRPr="00DF4BFB" w:rsidRDefault="00AE69D0" w:rsidP="00AE69D0">
      <w:pPr>
        <w:jc w:val="both"/>
        <w:rPr>
          <w:b/>
        </w:rPr>
      </w:pPr>
      <w:r w:rsidRPr="00DF4BFB">
        <w:rPr>
          <w:b/>
        </w:rPr>
        <w:t xml:space="preserve">¿Quién va a responder cuando ocurra alguna desgracia? </w:t>
      </w:r>
    </w:p>
    <w:p w:rsidR="002344D2" w:rsidRPr="00DF4BFB" w:rsidRDefault="005E5DDD" w:rsidP="005A3424">
      <w:pPr>
        <w:jc w:val="both"/>
        <w:rPr>
          <w:b/>
        </w:rPr>
      </w:pPr>
      <w:r w:rsidRPr="00DF4BFB">
        <w:rPr>
          <w:b/>
        </w:rPr>
        <w:t xml:space="preserve">Respecto a los </w:t>
      </w:r>
      <w:r w:rsidR="00513F1D" w:rsidRPr="00DF4BFB">
        <w:rPr>
          <w:b/>
        </w:rPr>
        <w:t>hechos:</w:t>
      </w:r>
      <w:r w:rsidR="002344D2" w:rsidRPr="00DF4BFB">
        <w:rPr>
          <w:b/>
        </w:rPr>
        <w:t xml:space="preserve"> </w:t>
      </w:r>
    </w:p>
    <w:p w:rsidR="00E5049E" w:rsidRPr="00DF4BFB" w:rsidRDefault="00E5049E" w:rsidP="005A3424">
      <w:pPr>
        <w:jc w:val="both"/>
      </w:pPr>
      <w:r w:rsidRPr="00DF4BFB">
        <w:t xml:space="preserve">El año </w:t>
      </w:r>
      <w:r w:rsidR="005A3424" w:rsidRPr="00DF4BFB">
        <w:t>2015,</w:t>
      </w:r>
      <w:r w:rsidRPr="00DF4BFB">
        <w:t xml:space="preserve"> realizando labores </w:t>
      </w:r>
      <w:r w:rsidR="005A3424" w:rsidRPr="00DF4BFB">
        <w:t>profesionales</w:t>
      </w:r>
      <w:r w:rsidRPr="00DF4BFB">
        <w:t xml:space="preserve"> como arquitecto revisor en</w:t>
      </w:r>
      <w:r w:rsidR="006F57D8" w:rsidRPr="00DF4BFB">
        <w:t xml:space="preserve"> </w:t>
      </w:r>
      <w:r w:rsidRPr="00DF4BFB">
        <w:t xml:space="preserve"> la</w:t>
      </w:r>
      <w:r w:rsidR="000D09BC" w:rsidRPr="00DF4BFB">
        <w:t xml:space="preserve"> Dirección de Obras de la </w:t>
      </w:r>
      <w:r w:rsidRPr="00DF4BFB">
        <w:t xml:space="preserve"> </w:t>
      </w:r>
      <w:r w:rsidR="0025028F" w:rsidRPr="00DF4BFB">
        <w:t>M</w:t>
      </w:r>
      <w:r w:rsidR="000D09BC" w:rsidRPr="00DF4BFB">
        <w:t xml:space="preserve">unicipalidad de </w:t>
      </w:r>
      <w:proofErr w:type="spellStart"/>
      <w:r w:rsidR="000D09BC" w:rsidRPr="00DF4BFB">
        <w:t>Codegua</w:t>
      </w:r>
      <w:proofErr w:type="spellEnd"/>
      <w:r w:rsidR="000D09BC" w:rsidRPr="00DF4BFB">
        <w:t xml:space="preserve"> VI Región, </w:t>
      </w:r>
      <w:r w:rsidR="006565B3" w:rsidRPr="00DF4BFB">
        <w:t>fiscalicé  una gran cantidad de C</w:t>
      </w:r>
      <w:r w:rsidRPr="00DF4BFB">
        <w:t xml:space="preserve">ertificados de </w:t>
      </w:r>
      <w:r w:rsidR="006565B3" w:rsidRPr="00DF4BFB">
        <w:t>I</w:t>
      </w:r>
      <w:r w:rsidR="005A3424" w:rsidRPr="00DF4BFB">
        <w:t>nformaciones</w:t>
      </w:r>
      <w:r w:rsidRPr="00DF4BFB">
        <w:t xml:space="preserve"> </w:t>
      </w:r>
      <w:r w:rsidR="006565B3" w:rsidRPr="00DF4BFB">
        <w:t>P</w:t>
      </w:r>
      <w:r w:rsidR="005A3424" w:rsidRPr="00DF4BFB">
        <w:t>revias,</w:t>
      </w:r>
      <w:r w:rsidR="000D09BC" w:rsidRPr="00DF4BFB">
        <w:t xml:space="preserve"> </w:t>
      </w:r>
      <w:r w:rsidR="006565B3" w:rsidRPr="00DF4BFB">
        <w:t>CIP,</w:t>
      </w:r>
      <w:r w:rsidRPr="00DF4BFB">
        <w:t xml:space="preserve"> </w:t>
      </w:r>
      <w:r w:rsidR="000D09BC" w:rsidRPr="00DF4BFB">
        <w:t xml:space="preserve">documentos oficiales de carácter legal que informan </w:t>
      </w:r>
      <w:r w:rsidR="00AE69D0" w:rsidRPr="00DF4BFB">
        <w:t>la normativa aplicable a un</w:t>
      </w:r>
      <w:r w:rsidR="0009572D">
        <w:t xml:space="preserve"> predio en particular. Documentos que fueron</w:t>
      </w:r>
      <w:r w:rsidR="000D09BC" w:rsidRPr="00DF4BFB">
        <w:t xml:space="preserve"> mal </w:t>
      </w:r>
      <w:r w:rsidR="0076017A" w:rsidRPr="00DF4BFB">
        <w:t>emitidos,</w:t>
      </w:r>
      <w:r w:rsidR="000D09BC" w:rsidRPr="00DF4BFB">
        <w:t xml:space="preserve"> </w:t>
      </w:r>
      <w:r w:rsidR="0009572D">
        <w:t xml:space="preserve">y </w:t>
      </w:r>
      <w:r w:rsidRPr="00DF4BFB">
        <w:t xml:space="preserve">que </w:t>
      </w:r>
      <w:r w:rsidR="005A3424" w:rsidRPr="00DF4BFB">
        <w:t>contenía</w:t>
      </w:r>
      <w:r w:rsidR="006565B3" w:rsidRPr="00DF4BFB">
        <w:t>n</w:t>
      </w:r>
      <w:r w:rsidRPr="00DF4BFB">
        <w:t xml:space="preserve"> información adulterada  en </w:t>
      </w:r>
      <w:r w:rsidR="005A3424" w:rsidRPr="00DF4BFB">
        <w:t>los ítems</w:t>
      </w:r>
      <w:r w:rsidRPr="00DF4BFB">
        <w:t xml:space="preserve"> </w:t>
      </w:r>
      <w:r w:rsidR="00DF4BFB">
        <w:t>de calificación de usos de s</w:t>
      </w:r>
      <w:r w:rsidRPr="00DF4BFB">
        <w:t>uelo. Esta</w:t>
      </w:r>
      <w:r w:rsidR="005A3424" w:rsidRPr="00DF4BFB">
        <w:t>s adulteraciones se traspasaban  a distinta</w:t>
      </w:r>
      <w:r w:rsidR="00DF4BFB">
        <w:t>s  s</w:t>
      </w:r>
      <w:r w:rsidRPr="00DF4BFB">
        <w:t xml:space="preserve">olicitudes </w:t>
      </w:r>
      <w:r w:rsidR="005A3424" w:rsidRPr="00DF4BFB">
        <w:t>para</w:t>
      </w:r>
      <w:r w:rsidR="00DF4BFB">
        <w:t xml:space="preserve"> permisos de e</w:t>
      </w:r>
      <w:r w:rsidRPr="00DF4BFB">
        <w:t>dificación y</w:t>
      </w:r>
      <w:r w:rsidR="005A3424" w:rsidRPr="00DF4BFB">
        <w:t xml:space="preserve"> </w:t>
      </w:r>
      <w:r w:rsidR="00DF4BFB">
        <w:t>s</w:t>
      </w:r>
      <w:r w:rsidRPr="00DF4BFB">
        <w:t xml:space="preserve">ubdivisión </w:t>
      </w:r>
      <w:r w:rsidR="005A3424" w:rsidRPr="00DF4BFB">
        <w:t>predial,</w:t>
      </w:r>
      <w:r w:rsidR="006565B3" w:rsidRPr="00DF4BFB">
        <w:t xml:space="preserve"> sin objeción del D</w:t>
      </w:r>
      <w:r w:rsidRPr="00DF4BFB">
        <w:t xml:space="preserve">irector </w:t>
      </w:r>
      <w:r w:rsidR="006565B3" w:rsidRPr="00DF4BFB">
        <w:t>O</w:t>
      </w:r>
      <w:r w:rsidR="00D17FDF" w:rsidRPr="00DF4BFB">
        <w:t>bras</w:t>
      </w:r>
      <w:r w:rsidR="0009572D">
        <w:t>,</w:t>
      </w:r>
      <w:r w:rsidR="006565B3" w:rsidRPr="00DF4BFB">
        <w:t xml:space="preserve"> profesional</w:t>
      </w:r>
      <w:r w:rsidRPr="00DF4BFB">
        <w:t xml:space="preserve"> </w:t>
      </w:r>
      <w:r w:rsidR="00D17FDF" w:rsidRPr="00DF4BFB">
        <w:t>r</w:t>
      </w:r>
      <w:r w:rsidR="005A3424" w:rsidRPr="00DF4BFB">
        <w:t>esponsable</w:t>
      </w:r>
      <w:r w:rsidRPr="00DF4BFB">
        <w:t xml:space="preserve"> de la emisión de los </w:t>
      </w:r>
      <w:r w:rsidR="006565B3" w:rsidRPr="00DF4BFB">
        <w:t>certificados</w:t>
      </w:r>
      <w:r w:rsidR="005A3424" w:rsidRPr="00DF4BFB">
        <w:t xml:space="preserve"> y </w:t>
      </w:r>
      <w:r w:rsidRPr="00DF4BFB">
        <w:t xml:space="preserve">decretos </w:t>
      </w:r>
      <w:r w:rsidR="005A3424" w:rsidRPr="00DF4BFB">
        <w:t>respectivos.</w:t>
      </w:r>
    </w:p>
    <w:p w:rsidR="004003D6" w:rsidRPr="00DF4BFB" w:rsidRDefault="006565B3" w:rsidP="005A3424">
      <w:pPr>
        <w:jc w:val="both"/>
      </w:pPr>
      <w:r w:rsidRPr="00DF4BFB">
        <w:t>Entre</w:t>
      </w:r>
      <w:r w:rsidR="00E5049E" w:rsidRPr="00DF4BFB">
        <w:t xml:space="preserve"> las irregularidades </w:t>
      </w:r>
      <w:r w:rsidRPr="00DF4BFB">
        <w:t xml:space="preserve"> “</w:t>
      </w:r>
      <w:r w:rsidR="005A3424" w:rsidRPr="00DF4BFB">
        <w:t>estándar</w:t>
      </w:r>
      <w:r w:rsidRPr="00DF4BFB">
        <w:t>”</w:t>
      </w:r>
      <w:r w:rsidR="005A3424" w:rsidRPr="00DF4BFB">
        <w:t>,</w:t>
      </w:r>
      <w:r w:rsidRPr="00DF4BFB">
        <w:t xml:space="preserve"> </w:t>
      </w:r>
      <w:r w:rsidR="00AE69D0" w:rsidRPr="00DF4BFB">
        <w:t xml:space="preserve">que </w:t>
      </w:r>
      <w:r w:rsidR="00E5049E" w:rsidRPr="00DF4BFB">
        <w:t xml:space="preserve">se podían </w:t>
      </w:r>
      <w:r w:rsidR="0009572D" w:rsidRPr="00DF4BFB">
        <w:t>observar,</w:t>
      </w:r>
      <w:r w:rsidR="00AE69D0" w:rsidRPr="00DF4BFB">
        <w:t xml:space="preserve"> existían </w:t>
      </w:r>
      <w:r w:rsidR="00E5049E" w:rsidRPr="00DF4BFB">
        <w:t xml:space="preserve">terrenos </w:t>
      </w:r>
      <w:r w:rsidR="005A3424" w:rsidRPr="00DF4BFB">
        <w:t>rurales,</w:t>
      </w:r>
      <w:r w:rsidR="00E5049E" w:rsidRPr="00DF4BFB">
        <w:t xml:space="preserve"> que literalmente se hacían pasar como terrenos </w:t>
      </w:r>
      <w:r w:rsidRPr="00DF4BFB">
        <w:t xml:space="preserve">urbanos, esto con la finalidad de ser </w:t>
      </w:r>
      <w:r w:rsidR="000D09BC" w:rsidRPr="00DF4BFB">
        <w:t>subdivididos por la Dirección de O</w:t>
      </w:r>
      <w:r w:rsidR="00E5049E" w:rsidRPr="00DF4BFB">
        <w:t xml:space="preserve">bras  en absoluta </w:t>
      </w:r>
      <w:r w:rsidR="00CD18D7" w:rsidRPr="00DF4BFB">
        <w:t>ilegalidad</w:t>
      </w:r>
      <w:r w:rsidR="00E5049E" w:rsidRPr="00DF4BFB">
        <w:t xml:space="preserve">  </w:t>
      </w:r>
      <w:r w:rsidR="005A3424" w:rsidRPr="00DF4BFB">
        <w:t xml:space="preserve">y en complicidad negligente del </w:t>
      </w:r>
      <w:r w:rsidRPr="00DF4BFB">
        <w:t>C</w:t>
      </w:r>
      <w:r w:rsidR="00E5049E" w:rsidRPr="00DF4BFB">
        <w:t>onservado</w:t>
      </w:r>
      <w:r w:rsidRPr="00DF4BFB">
        <w:t>r de Bienes R</w:t>
      </w:r>
      <w:r w:rsidR="005A3424" w:rsidRPr="00DF4BFB">
        <w:t xml:space="preserve">aíces de Rancagua. </w:t>
      </w:r>
    </w:p>
    <w:p w:rsidR="00AE69D0" w:rsidRPr="00DF4BFB" w:rsidRDefault="00E5049E" w:rsidP="005A3424">
      <w:pPr>
        <w:jc w:val="both"/>
      </w:pPr>
      <w:r w:rsidRPr="00DF4BFB">
        <w:t>Otro hecho  común</w:t>
      </w:r>
      <w:r w:rsidR="006565B3" w:rsidRPr="00DF4BFB">
        <w:t>,</w:t>
      </w:r>
      <w:r w:rsidRPr="00DF4BFB">
        <w:t xml:space="preserve"> </w:t>
      </w:r>
      <w:r w:rsidR="006565B3" w:rsidRPr="00DF4BFB">
        <w:t xml:space="preserve">pero de las irregularidades “graves”, y que motiva a insistir en mi denuncia, </w:t>
      </w:r>
      <w:r w:rsidR="00CD18D7" w:rsidRPr="00DF4BFB">
        <w:t xml:space="preserve">era la existencia de una </w:t>
      </w:r>
      <w:r w:rsidRPr="00DF4BFB">
        <w:t xml:space="preserve">gran cantidad de viviendas construidas con </w:t>
      </w:r>
      <w:r w:rsidR="00801441" w:rsidRPr="00DF4BFB">
        <w:t>subsidio</w:t>
      </w:r>
      <w:r w:rsidR="00513F1D" w:rsidRPr="00DF4BFB">
        <w:t xml:space="preserve"> </w:t>
      </w:r>
      <w:r w:rsidR="006565B3" w:rsidRPr="00DF4BFB">
        <w:t>e</w:t>
      </w:r>
      <w:r w:rsidR="004003D6" w:rsidRPr="00DF4BFB">
        <w:t>dificados</w:t>
      </w:r>
      <w:r w:rsidR="006565B3" w:rsidRPr="00DF4BFB">
        <w:t xml:space="preserve"> en Z</w:t>
      </w:r>
      <w:r w:rsidR="00CD18D7" w:rsidRPr="00DF4BFB">
        <w:t xml:space="preserve">onas de </w:t>
      </w:r>
      <w:r w:rsidR="006565B3" w:rsidRPr="00DF4BFB">
        <w:t>R</w:t>
      </w:r>
      <w:r w:rsidR="005A3424" w:rsidRPr="00DF4BFB">
        <w:t>iesgo</w:t>
      </w:r>
      <w:r w:rsidR="006565B3" w:rsidRPr="00DF4BFB">
        <w:t xml:space="preserve"> de Inundación y A</w:t>
      </w:r>
      <w:r w:rsidR="00B54F0D" w:rsidRPr="00DF4BFB">
        <w:t>luvión;</w:t>
      </w:r>
      <w:r w:rsidR="005A3424" w:rsidRPr="00DF4BFB">
        <w:t xml:space="preserve"> áreas claramente </w:t>
      </w:r>
      <w:r w:rsidR="004003D6" w:rsidRPr="00DF4BFB">
        <w:t xml:space="preserve">definidas por </w:t>
      </w:r>
      <w:r w:rsidR="005A3424" w:rsidRPr="00DF4BFB">
        <w:t xml:space="preserve"> los instrumentos de planificación </w:t>
      </w:r>
      <w:r w:rsidR="00801441" w:rsidRPr="00DF4BFB">
        <w:t xml:space="preserve">territorial vigente.  Esta irregularidad </w:t>
      </w:r>
      <w:r w:rsidR="004003D6" w:rsidRPr="00DF4BFB">
        <w:t xml:space="preserve">ocurría gracias </w:t>
      </w:r>
      <w:r w:rsidR="00CD18D7" w:rsidRPr="00DF4BFB">
        <w:t xml:space="preserve">a la constante negligencia de </w:t>
      </w:r>
      <w:r w:rsidR="006565B3" w:rsidRPr="00DF4BFB">
        <w:t>omisión de información  en los Certificados de I</w:t>
      </w:r>
      <w:r w:rsidR="00CD18D7" w:rsidRPr="00DF4BFB">
        <w:t xml:space="preserve">nformaciones </w:t>
      </w:r>
      <w:r w:rsidR="006565B3" w:rsidRPr="00DF4BFB">
        <w:t>P</w:t>
      </w:r>
      <w:r w:rsidR="00974674" w:rsidRPr="00DF4BFB">
        <w:t>revias;</w:t>
      </w:r>
      <w:r w:rsidR="00CD18D7" w:rsidRPr="00DF4BFB">
        <w:t xml:space="preserve"> </w:t>
      </w:r>
      <w:r w:rsidR="0009572D">
        <w:t>los cuales se evacuaban, omitiendo</w:t>
      </w:r>
      <w:r w:rsidR="006565B3" w:rsidRPr="00DF4BFB">
        <w:t xml:space="preserve"> informar</w:t>
      </w:r>
      <w:r w:rsidR="00CD18D7" w:rsidRPr="00DF4BFB">
        <w:t xml:space="preserve">  </w:t>
      </w:r>
      <w:r w:rsidR="00B54F0D" w:rsidRPr="00DF4BFB">
        <w:t xml:space="preserve">las </w:t>
      </w:r>
      <w:r w:rsidR="004003D6" w:rsidRPr="00DF4BFB">
        <w:t>restricciones  de los predios</w:t>
      </w:r>
      <w:r w:rsidR="00A43B2C" w:rsidRPr="00DF4BFB">
        <w:t>,</w:t>
      </w:r>
      <w:r w:rsidR="004003D6" w:rsidRPr="00DF4BFB">
        <w:t xml:space="preserve"> </w:t>
      </w:r>
      <w:r w:rsidR="00B54F0D" w:rsidRPr="00DF4BFB">
        <w:t xml:space="preserve">al proyectista o </w:t>
      </w:r>
      <w:r w:rsidR="00DF4BFB">
        <w:t xml:space="preserve">al </w:t>
      </w:r>
      <w:r w:rsidR="00B54F0D" w:rsidRPr="00DF4BFB">
        <w:t>contribuyente, sumado a una</w:t>
      </w:r>
      <w:r w:rsidR="00A43B2C" w:rsidRPr="00DF4BFB">
        <w:t xml:space="preserve"> nula fiscalización por parte de la D</w:t>
      </w:r>
      <w:r w:rsidR="004003D6" w:rsidRPr="00DF4BFB">
        <w:t xml:space="preserve">irección de </w:t>
      </w:r>
      <w:r w:rsidR="00A43B2C" w:rsidRPr="00DF4BFB">
        <w:t>O</w:t>
      </w:r>
      <w:r w:rsidR="00B54F0D" w:rsidRPr="00DF4BFB">
        <w:t>bra</w:t>
      </w:r>
      <w:r w:rsidR="00A43B2C" w:rsidRPr="00DF4BFB">
        <w:t>s</w:t>
      </w:r>
      <w:r w:rsidR="00B54F0D" w:rsidRPr="00DF4BFB">
        <w:t>,</w:t>
      </w:r>
      <w:r w:rsidR="00A43B2C" w:rsidRPr="00DF4BFB">
        <w:t xml:space="preserve"> </w:t>
      </w:r>
      <w:proofErr w:type="spellStart"/>
      <w:r w:rsidR="00A43B2C" w:rsidRPr="00DF4BFB">
        <w:t>Serviu</w:t>
      </w:r>
      <w:proofErr w:type="spellEnd"/>
      <w:r w:rsidR="00A43B2C" w:rsidRPr="00DF4BFB">
        <w:t xml:space="preserve"> y finalmente Seremi de Vivienda de la región, quienes  </w:t>
      </w:r>
      <w:r w:rsidR="00166250" w:rsidRPr="00DF4BFB">
        <w:t>aplicaban un singular criterio</w:t>
      </w:r>
      <w:r w:rsidR="00A43B2C" w:rsidRPr="00DF4BFB">
        <w:t xml:space="preserve"> a beneficio de unos y en desmedro de otros según fuera el caso en particular.</w:t>
      </w:r>
    </w:p>
    <w:p w:rsidR="00692044" w:rsidRPr="00DF4BFB" w:rsidRDefault="00A43B2C" w:rsidP="00725682">
      <w:pPr>
        <w:jc w:val="both"/>
      </w:pPr>
      <w:r w:rsidRPr="00DF4BFB">
        <w:t>E</w:t>
      </w:r>
      <w:r w:rsidR="00CD18D7" w:rsidRPr="00DF4BFB">
        <w:t xml:space="preserve">stos hechos </w:t>
      </w:r>
      <w:r w:rsidR="00F93A10" w:rsidRPr="00DF4BFB">
        <w:t xml:space="preserve">y otros más, </w:t>
      </w:r>
      <w:r w:rsidRPr="00DF4BFB">
        <w:t>fueron</w:t>
      </w:r>
      <w:r w:rsidR="00F93A10" w:rsidRPr="00DF4BFB">
        <w:t xml:space="preserve"> debidamente</w:t>
      </w:r>
      <w:r w:rsidRPr="00DF4BFB">
        <w:t xml:space="preserve"> denunciados</w:t>
      </w:r>
      <w:r w:rsidR="00F93A10" w:rsidRPr="00DF4BFB">
        <w:t xml:space="preserve"> y sucedían</w:t>
      </w:r>
      <w:r w:rsidRPr="00DF4BFB">
        <w:t>,</w:t>
      </w:r>
      <w:r w:rsidR="00CD18D7" w:rsidRPr="00DF4BFB">
        <w:t xml:space="preserve">  en pleno proceso de </w:t>
      </w:r>
      <w:r w:rsidRPr="00DF4BFB">
        <w:t>A</w:t>
      </w:r>
      <w:r w:rsidR="00B54F0D" w:rsidRPr="00DF4BFB">
        <w:t>ctualización</w:t>
      </w:r>
      <w:r w:rsidRPr="00DF4BFB">
        <w:t xml:space="preserve"> del Plan R</w:t>
      </w:r>
      <w:r w:rsidR="00CD18D7" w:rsidRPr="00DF4BFB">
        <w:t>egula</w:t>
      </w:r>
      <w:r w:rsidRPr="00DF4BFB">
        <w:t>dor I</w:t>
      </w:r>
      <w:r w:rsidR="00D2401F" w:rsidRPr="00DF4BFB">
        <w:t xml:space="preserve">ntercomunal de Rancagua </w:t>
      </w:r>
      <w:r w:rsidR="00692044" w:rsidRPr="00DF4BFB">
        <w:t xml:space="preserve">y  </w:t>
      </w:r>
      <w:r w:rsidR="00CD18D7" w:rsidRPr="00DF4BFB">
        <w:t>proceso</w:t>
      </w:r>
      <w:r w:rsidR="00D2401F" w:rsidRPr="00DF4BFB">
        <w:t>s</w:t>
      </w:r>
      <w:r w:rsidRPr="00DF4BFB">
        <w:t xml:space="preserve"> de A</w:t>
      </w:r>
      <w:r w:rsidR="00CD18D7" w:rsidRPr="00DF4BFB">
        <w:t>ctua</w:t>
      </w:r>
      <w:r w:rsidR="00B54F0D" w:rsidRPr="00DF4BFB">
        <w:t xml:space="preserve">lización </w:t>
      </w:r>
      <w:r w:rsidRPr="00DF4BFB">
        <w:t>de los Planes Reguladores C</w:t>
      </w:r>
      <w:r w:rsidR="00D2401F" w:rsidRPr="00DF4BFB">
        <w:t>omunales</w:t>
      </w:r>
      <w:r w:rsidRPr="00DF4BFB">
        <w:t>, todos estudios f</w:t>
      </w:r>
      <w:r w:rsidR="00DF4BFB">
        <w:t xml:space="preserve">inanciados con fondos públicos durante </w:t>
      </w:r>
      <w:r w:rsidRPr="00DF4BFB">
        <w:t>el año 2015.</w:t>
      </w:r>
      <w:r w:rsidR="00B54F0D" w:rsidRPr="00DF4BFB">
        <w:t xml:space="preserve"> </w:t>
      </w:r>
    </w:p>
    <w:p w:rsidR="0076017A" w:rsidRPr="00DF4BFB" w:rsidRDefault="0076017A" w:rsidP="00725682">
      <w:pPr>
        <w:jc w:val="both"/>
      </w:pPr>
    </w:p>
    <w:p w:rsidR="00725682" w:rsidRPr="00DF4BFB" w:rsidRDefault="00A43B2C" w:rsidP="00725682">
      <w:pPr>
        <w:jc w:val="both"/>
      </w:pPr>
      <w:r w:rsidRPr="00DF4BFB">
        <w:t xml:space="preserve">Además, </w:t>
      </w:r>
      <w:r w:rsidR="00DF4BFB">
        <w:t xml:space="preserve">el </w:t>
      </w:r>
      <w:proofErr w:type="spellStart"/>
      <w:r w:rsidR="00166250" w:rsidRPr="00DF4BFB">
        <w:t>S</w:t>
      </w:r>
      <w:r w:rsidR="00B54F0D" w:rsidRPr="00DF4BFB">
        <w:t>erviu</w:t>
      </w:r>
      <w:proofErr w:type="spellEnd"/>
      <w:r w:rsidRPr="00DF4BFB">
        <w:t>,</w:t>
      </w:r>
      <w:r w:rsidR="00DF4BFB">
        <w:t xml:space="preserve"> </w:t>
      </w:r>
      <w:r w:rsidR="00B54F0D" w:rsidRPr="00DF4BFB">
        <w:t>el año 2014</w:t>
      </w:r>
      <w:r w:rsidR="00692044" w:rsidRPr="00DF4BFB">
        <w:t>,</w:t>
      </w:r>
      <w:r w:rsidR="00B54F0D" w:rsidRPr="00DF4BFB">
        <w:t xml:space="preserve"> </w:t>
      </w:r>
      <w:r w:rsidR="00692044" w:rsidRPr="00DF4BFB">
        <w:t>tenía</w:t>
      </w:r>
      <w:r w:rsidR="00B54F0D" w:rsidRPr="00DF4BFB">
        <w:t xml:space="preserve"> perfecto registro de las negligencias</w:t>
      </w:r>
      <w:r w:rsidR="00974674" w:rsidRPr="00DF4BFB">
        <w:t xml:space="preserve"> cometidas en viviendas </w:t>
      </w:r>
      <w:r w:rsidR="00692044" w:rsidRPr="00DF4BFB">
        <w:t xml:space="preserve">subsidiadas y </w:t>
      </w:r>
      <w:r w:rsidRPr="00DF4BFB">
        <w:t>construidas en Zonas de R</w:t>
      </w:r>
      <w:r w:rsidR="00725682" w:rsidRPr="00DF4BFB">
        <w:t>i</w:t>
      </w:r>
      <w:r w:rsidR="00692044" w:rsidRPr="00DF4BFB">
        <w:t xml:space="preserve">esgo. La información fue registrada </w:t>
      </w:r>
      <w:r w:rsidR="00725682" w:rsidRPr="00DF4BFB">
        <w:t xml:space="preserve">al momento  que los contratistas o constructores </w:t>
      </w:r>
      <w:r w:rsidR="00692044" w:rsidRPr="00DF4BFB">
        <w:t>intentaron cobrar</w:t>
      </w:r>
      <w:r w:rsidR="00725682" w:rsidRPr="00DF4BFB">
        <w:t xml:space="preserve"> los honorarios por la ejecución de proyectos</w:t>
      </w:r>
      <w:r w:rsidR="00692044" w:rsidRPr="00DF4BFB">
        <w:t xml:space="preserve"> </w:t>
      </w:r>
      <w:r w:rsidR="0076017A" w:rsidRPr="00DF4BFB">
        <w:t>habitacionales,</w:t>
      </w:r>
      <w:r w:rsidR="00725682" w:rsidRPr="00DF4BFB">
        <w:t xml:space="preserve"> </w:t>
      </w:r>
      <w:r w:rsidR="00692044" w:rsidRPr="00DF4BFB">
        <w:t xml:space="preserve">donde algunos </w:t>
      </w:r>
      <w:r w:rsidR="00725682" w:rsidRPr="00DF4BFB">
        <w:t xml:space="preserve">se ejecutaron </w:t>
      </w:r>
      <w:r w:rsidRPr="00DF4BFB">
        <w:t>“</w:t>
      </w:r>
      <w:r w:rsidR="00725682" w:rsidRPr="00DF4BFB">
        <w:t>sin permiso de edificación</w:t>
      </w:r>
      <w:r w:rsidRPr="00DF4BFB">
        <w:t>”</w:t>
      </w:r>
      <w:r w:rsidR="00725682" w:rsidRPr="00DF4BFB">
        <w:t xml:space="preserve"> y a la fecha no pueden ser ocupados </w:t>
      </w:r>
      <w:r w:rsidR="00692044" w:rsidRPr="00DF4BFB">
        <w:t>legalmente,</w:t>
      </w:r>
      <w:r w:rsidR="00725682" w:rsidRPr="00DF4BFB">
        <w:t xml:space="preserve"> hasta s</w:t>
      </w:r>
      <w:r w:rsidRPr="00DF4BFB">
        <w:t xml:space="preserve">ubsanar el Articulo 2.1.17 </w:t>
      </w:r>
      <w:r w:rsidR="00DF4BFB">
        <w:t xml:space="preserve">de la </w:t>
      </w:r>
      <w:r w:rsidRPr="00DF4BFB">
        <w:t>O</w:t>
      </w:r>
      <w:r w:rsidR="00DF4BFB">
        <w:t xml:space="preserve">rdenanza </w:t>
      </w:r>
      <w:r w:rsidRPr="00DF4BFB">
        <w:t>G</w:t>
      </w:r>
      <w:r w:rsidR="00DF4BFB">
        <w:t xml:space="preserve">eneral de </w:t>
      </w:r>
      <w:r w:rsidRPr="00DF4BFB">
        <w:t>U</w:t>
      </w:r>
      <w:r w:rsidR="00DF4BFB">
        <w:t xml:space="preserve">rbanismo y </w:t>
      </w:r>
      <w:r w:rsidRPr="00DF4BFB">
        <w:t>C</w:t>
      </w:r>
      <w:r w:rsidR="00DF4BFB">
        <w:t xml:space="preserve">onstrucciones (OGUC) </w:t>
      </w:r>
      <w:r w:rsidRPr="00DF4BFB">
        <w:t>, referido a las Zonas de Riesgo.</w:t>
      </w:r>
    </w:p>
    <w:p w:rsidR="00E45312" w:rsidRPr="00DF4BFB" w:rsidRDefault="00E45312" w:rsidP="000D1463">
      <w:pPr>
        <w:jc w:val="both"/>
      </w:pPr>
      <w:r w:rsidRPr="00DF4BFB">
        <w:t xml:space="preserve">Si todos los antecedentes </w:t>
      </w:r>
      <w:r w:rsidR="000D1463" w:rsidRPr="00DF4BFB">
        <w:t>mencionado</w:t>
      </w:r>
      <w:r w:rsidR="00A43B2C" w:rsidRPr="00DF4BFB">
        <w:t>s</w:t>
      </w:r>
      <w:r w:rsidR="000D1463" w:rsidRPr="00DF4BFB">
        <w:t xml:space="preserve"> </w:t>
      </w:r>
      <w:r w:rsidRPr="00DF4BFB">
        <w:t xml:space="preserve">hasta aquí </w:t>
      </w:r>
      <w:r w:rsidR="00B54F0D" w:rsidRPr="00DF4BFB">
        <w:t>representa</w:t>
      </w:r>
      <w:r w:rsidRPr="00DF4BFB">
        <w:t>n</w:t>
      </w:r>
      <w:r w:rsidR="00B54F0D" w:rsidRPr="00DF4BFB">
        <w:t xml:space="preserve"> un </w:t>
      </w:r>
      <w:r w:rsidR="00CD18D7" w:rsidRPr="00DF4BFB">
        <w:t>hecho irregular</w:t>
      </w:r>
      <w:r w:rsidR="00C01F04">
        <w:t xml:space="preserve"> digno de </w:t>
      </w:r>
      <w:r w:rsidR="0009572D">
        <w:t>denuncia</w:t>
      </w:r>
      <w:r w:rsidR="0009572D" w:rsidRPr="00DF4BFB">
        <w:t>;</w:t>
      </w:r>
      <w:r w:rsidR="00725682" w:rsidRPr="00DF4BFB">
        <w:t xml:space="preserve"> </w:t>
      </w:r>
      <w:r w:rsidR="00CD18D7" w:rsidRPr="00DF4BFB">
        <w:t xml:space="preserve"> </w:t>
      </w:r>
      <w:r w:rsidR="00B54F0D" w:rsidRPr="00DF4BFB">
        <w:t xml:space="preserve"> faltaba  la </w:t>
      </w:r>
      <w:r w:rsidR="00A43B2C" w:rsidRPr="00DF4BFB">
        <w:t>“</w:t>
      </w:r>
      <w:r w:rsidR="00B54F0D" w:rsidRPr="00DF4BFB">
        <w:t>guinda de la torta</w:t>
      </w:r>
      <w:r w:rsidR="00A43B2C" w:rsidRPr="00DF4BFB">
        <w:t xml:space="preserve">”, </w:t>
      </w:r>
      <w:r w:rsidR="00B54F0D" w:rsidRPr="00DF4BFB">
        <w:t xml:space="preserve"> </w:t>
      </w:r>
      <w:r w:rsidR="000D1463" w:rsidRPr="00DF4BFB">
        <w:t xml:space="preserve">la cual ocurrió </w:t>
      </w:r>
      <w:r w:rsidR="00CD18D7" w:rsidRPr="00DF4BFB">
        <w:t xml:space="preserve">el mismo </w:t>
      </w:r>
      <w:r w:rsidRPr="00DF4BFB">
        <w:t>año 2015</w:t>
      </w:r>
      <w:r w:rsidR="00A43B2C" w:rsidRPr="00DF4BFB">
        <w:t>,</w:t>
      </w:r>
      <w:r w:rsidRPr="00DF4BFB">
        <w:t xml:space="preserve"> en dependencias de la S</w:t>
      </w:r>
      <w:r w:rsidR="00CD18D7" w:rsidRPr="00DF4BFB">
        <w:t xml:space="preserve">eremi de </w:t>
      </w:r>
      <w:r w:rsidRPr="00DF4BFB">
        <w:t>V</w:t>
      </w:r>
      <w:r w:rsidR="00B54F0D" w:rsidRPr="00DF4BFB">
        <w:t>ivienda,</w:t>
      </w:r>
      <w:r w:rsidR="00CD18D7" w:rsidRPr="00DF4BFB">
        <w:t xml:space="preserve"> durante las mesas de trabajo  </w:t>
      </w:r>
      <w:r w:rsidR="000D1463" w:rsidRPr="00DF4BFB">
        <w:t xml:space="preserve">con </w:t>
      </w:r>
      <w:r w:rsidR="004A0586" w:rsidRPr="00DF4BFB">
        <w:t xml:space="preserve"> las D</w:t>
      </w:r>
      <w:r w:rsidR="00CD18D7" w:rsidRPr="00DF4BFB">
        <w:t xml:space="preserve">irecciones </w:t>
      </w:r>
      <w:r w:rsidR="004A0586" w:rsidRPr="00DF4BFB">
        <w:t>de O</w:t>
      </w:r>
      <w:r w:rsidR="00DF4BFB">
        <w:t>bras de Graneros</w:t>
      </w:r>
      <w:r w:rsidR="000D1463" w:rsidRPr="00DF4BFB">
        <w:t xml:space="preserve">, </w:t>
      </w:r>
      <w:proofErr w:type="spellStart"/>
      <w:r w:rsidR="000D1463" w:rsidRPr="00DF4BFB">
        <w:t>Codegua</w:t>
      </w:r>
      <w:proofErr w:type="spellEnd"/>
      <w:r w:rsidR="000D1463" w:rsidRPr="00DF4BFB">
        <w:t xml:space="preserve"> y </w:t>
      </w:r>
      <w:r w:rsidR="00B54F0D" w:rsidRPr="00DF4BFB">
        <w:t xml:space="preserve"> M</w:t>
      </w:r>
      <w:r w:rsidR="00320ABE">
        <w:t>ostazal</w:t>
      </w:r>
      <w:r w:rsidR="004A0586" w:rsidRPr="00DF4BFB">
        <w:t>, junto a  la Unidad de D</w:t>
      </w:r>
      <w:r w:rsidR="000A3455" w:rsidRPr="00DF4BFB">
        <w:t>esarrollo</w:t>
      </w:r>
      <w:r w:rsidR="00B54F0D" w:rsidRPr="00DF4BFB">
        <w:t xml:space="preserve"> </w:t>
      </w:r>
      <w:r w:rsidR="004A0586" w:rsidRPr="00DF4BFB">
        <w:t xml:space="preserve"> U</w:t>
      </w:r>
      <w:r w:rsidR="000A3455" w:rsidRPr="00DF4BFB">
        <w:t xml:space="preserve">rbano de </w:t>
      </w:r>
      <w:r w:rsidR="004A0586" w:rsidRPr="00DF4BFB">
        <w:t xml:space="preserve">la Seremi </w:t>
      </w:r>
      <w:proofErr w:type="spellStart"/>
      <w:r w:rsidR="004A0586" w:rsidRPr="00DF4BFB">
        <w:t>Minvu</w:t>
      </w:r>
      <w:proofErr w:type="spellEnd"/>
      <w:r w:rsidR="004A0586" w:rsidRPr="00DF4BFB">
        <w:t xml:space="preserve"> de </w:t>
      </w:r>
      <w:r w:rsidR="00DF4BFB">
        <w:t>O’Higgins.</w:t>
      </w:r>
      <w:r w:rsidR="000A3455" w:rsidRPr="00DF4BFB">
        <w:t xml:space="preserve">  </w:t>
      </w:r>
    </w:p>
    <w:p w:rsidR="000D1463" w:rsidRPr="00DF4BFB" w:rsidRDefault="000D1463" w:rsidP="000D1463">
      <w:pPr>
        <w:jc w:val="both"/>
        <w:rPr>
          <w:b/>
        </w:rPr>
      </w:pPr>
      <w:r w:rsidRPr="00DF4BFB">
        <w:t>En esta reunión</w:t>
      </w:r>
      <w:r w:rsidR="004A0586" w:rsidRPr="00DF4BFB">
        <w:t>,</w:t>
      </w:r>
      <w:r w:rsidRPr="00DF4BFB">
        <w:t xml:space="preserve"> la consultora </w:t>
      </w:r>
      <w:proofErr w:type="spellStart"/>
      <w:r w:rsidRPr="00DF4BFB">
        <w:t>H</w:t>
      </w:r>
      <w:r w:rsidR="000A3455" w:rsidRPr="00DF4BFB">
        <w:t>abiterra</w:t>
      </w:r>
      <w:proofErr w:type="spellEnd"/>
      <w:r w:rsidR="00E45312" w:rsidRPr="00DF4BFB">
        <w:t>,</w:t>
      </w:r>
      <w:r w:rsidR="004A0586" w:rsidRPr="00DF4BFB">
        <w:t xml:space="preserve"> consultora contratada con fondos públicos para llevar a cabo la Modificación al Plan Regulador Intercomunal de Rancagua (PRIR), </w:t>
      </w:r>
      <w:r w:rsidR="00E45312" w:rsidRPr="00DF4BFB">
        <w:t xml:space="preserve"> expuso a </w:t>
      </w:r>
      <w:r w:rsidR="004A0586" w:rsidRPr="00DF4BFB">
        <w:t>“</w:t>
      </w:r>
      <w:r w:rsidR="00E45312" w:rsidRPr="00DF4BFB">
        <w:t>modo de denuncia</w:t>
      </w:r>
      <w:r w:rsidR="004A0586" w:rsidRPr="00DF4BFB">
        <w:t>”</w:t>
      </w:r>
      <w:r w:rsidR="00E45312" w:rsidRPr="00DF4BFB">
        <w:t xml:space="preserve"> </w:t>
      </w:r>
      <w:r w:rsidR="000A3455" w:rsidRPr="00DF4BFB">
        <w:t>que producto de una serie de negligencias por p</w:t>
      </w:r>
      <w:r w:rsidR="00E45312" w:rsidRPr="00DF4BFB">
        <w:t>arte del proyecto Autódromo I</w:t>
      </w:r>
      <w:r w:rsidRPr="00DF4BFB">
        <w:t xml:space="preserve">nternacional  de </w:t>
      </w:r>
      <w:proofErr w:type="spellStart"/>
      <w:r w:rsidRPr="00DF4BFB">
        <w:t>C</w:t>
      </w:r>
      <w:r w:rsidR="000A3455" w:rsidRPr="00DF4BFB">
        <w:t>odegua</w:t>
      </w:r>
      <w:proofErr w:type="spellEnd"/>
      <w:r w:rsidR="004A0586" w:rsidRPr="00DF4BFB">
        <w:t>,</w:t>
      </w:r>
      <w:r w:rsidR="000A3455" w:rsidRPr="00DF4BFB">
        <w:t xml:space="preserve">  el  P</w:t>
      </w:r>
      <w:r w:rsidR="004A0586" w:rsidRPr="00DF4BFB">
        <w:t>RIR</w:t>
      </w:r>
      <w:r w:rsidR="00DF4BFB">
        <w:t xml:space="preserve"> </w:t>
      </w:r>
      <w:r w:rsidR="000A3455" w:rsidRPr="00DF4BFB">
        <w:t>presenta</w:t>
      </w:r>
      <w:r w:rsidR="004A0586" w:rsidRPr="00DF4BFB">
        <w:t>ría un  aumento exponencial de Zonas de Riesgo  de I</w:t>
      </w:r>
      <w:r w:rsidR="000A3455" w:rsidRPr="00DF4BFB">
        <w:t xml:space="preserve">nundación </w:t>
      </w:r>
      <w:r w:rsidR="004A0586" w:rsidRPr="00DF4BFB">
        <w:t xml:space="preserve">para la comuna de </w:t>
      </w:r>
      <w:proofErr w:type="spellStart"/>
      <w:r w:rsidR="004A0586" w:rsidRPr="00DF4BFB">
        <w:t>Codegua</w:t>
      </w:r>
      <w:proofErr w:type="spellEnd"/>
      <w:r w:rsidR="004A0586" w:rsidRPr="00DF4BFB">
        <w:t xml:space="preserve">, </w:t>
      </w:r>
      <w:r w:rsidR="000A3455" w:rsidRPr="00DF4BFB">
        <w:t xml:space="preserve">afectando tanto </w:t>
      </w:r>
      <w:r w:rsidR="004A0586" w:rsidRPr="00DF4BFB">
        <w:t>a predios rurales como a</w:t>
      </w:r>
      <w:r w:rsidR="000A3455" w:rsidRPr="00DF4BFB">
        <w:t xml:space="preserve"> ur</w:t>
      </w:r>
      <w:r w:rsidR="00DF4BFB">
        <w:t>banos</w:t>
      </w:r>
      <w:r w:rsidR="00E45312" w:rsidRPr="00DF4BFB">
        <w:t xml:space="preserve">; </w:t>
      </w:r>
      <w:r w:rsidR="00DF4BFB">
        <w:t>en especial al c</w:t>
      </w:r>
      <w:r w:rsidRPr="00DF4BFB">
        <w:t>entro de</w:t>
      </w:r>
      <w:r w:rsidR="00DF4BFB">
        <w:t xml:space="preserve"> la c</w:t>
      </w:r>
      <w:r w:rsidR="00E45312" w:rsidRPr="00DF4BFB">
        <w:t>omuna</w:t>
      </w:r>
      <w:r w:rsidR="000A3455" w:rsidRPr="00DF4BFB">
        <w:t>.</w:t>
      </w:r>
      <w:r w:rsidRPr="00DF4BFB">
        <w:rPr>
          <w:b/>
        </w:rPr>
        <w:t xml:space="preserve"> </w:t>
      </w:r>
    </w:p>
    <w:p w:rsidR="009B0937" w:rsidRPr="00DF4BFB" w:rsidRDefault="004A0586" w:rsidP="000D1463">
      <w:pPr>
        <w:jc w:val="both"/>
      </w:pPr>
      <w:r w:rsidRPr="00DF4BFB">
        <w:t xml:space="preserve">Esta </w:t>
      </w:r>
      <w:r w:rsidR="00DF4BFB">
        <w:t>anomalía</w:t>
      </w:r>
      <w:r w:rsidRPr="00DF4BFB">
        <w:t xml:space="preserve"> se generó</w:t>
      </w:r>
      <w:r w:rsidR="000A3455" w:rsidRPr="00DF4BFB">
        <w:t xml:space="preserve"> a </w:t>
      </w:r>
      <w:r w:rsidRPr="00DF4BFB">
        <w:t>razón de la destrucción de la</w:t>
      </w:r>
      <w:r w:rsidR="00DF4BFB">
        <w:t>s medidas de m</w:t>
      </w:r>
      <w:r w:rsidR="000A3455" w:rsidRPr="00DF4BFB">
        <w:t xml:space="preserve">itigación y </w:t>
      </w:r>
      <w:r w:rsidR="00DF4BFB">
        <w:t>ocupación ilegal del e</w:t>
      </w:r>
      <w:r w:rsidR="000D1463" w:rsidRPr="00DF4BFB">
        <w:t xml:space="preserve">stero </w:t>
      </w:r>
      <w:r w:rsidR="00DF4BFB">
        <w:t>con el objeto de</w:t>
      </w:r>
      <w:r w:rsidR="000A3455" w:rsidRPr="00DF4BFB">
        <w:t xml:space="preserve"> </w:t>
      </w:r>
      <w:r w:rsidR="000D1463" w:rsidRPr="00DF4BFB">
        <w:t xml:space="preserve">ampliar la pista </w:t>
      </w:r>
      <w:r w:rsidR="000A3455" w:rsidRPr="00DF4BFB">
        <w:t xml:space="preserve">de carrera del </w:t>
      </w:r>
      <w:r w:rsidRPr="00DF4BFB">
        <w:t>A</w:t>
      </w:r>
      <w:r w:rsidR="000D1463" w:rsidRPr="00DF4BFB">
        <w:t>utódromo,</w:t>
      </w:r>
      <w:r w:rsidR="000A3455" w:rsidRPr="00DF4BFB">
        <w:t xml:space="preserve"> </w:t>
      </w:r>
      <w:r w:rsidR="000D1463" w:rsidRPr="00DF4BFB">
        <w:t>así</w:t>
      </w:r>
      <w:r w:rsidR="000A3455" w:rsidRPr="00DF4BFB">
        <w:t xml:space="preserve"> </w:t>
      </w:r>
      <w:r w:rsidR="00E45312" w:rsidRPr="00DF4BFB">
        <w:t>también la negligente construcción</w:t>
      </w:r>
      <w:r w:rsidR="00DF4BFB">
        <w:t xml:space="preserve"> de</w:t>
      </w:r>
      <w:r w:rsidR="00E45312" w:rsidRPr="00DF4BFB">
        <w:t xml:space="preserve"> </w:t>
      </w:r>
      <w:r w:rsidR="000A3455" w:rsidRPr="00DF4BFB">
        <w:t xml:space="preserve"> falsos </w:t>
      </w:r>
      <w:r w:rsidR="000D1463" w:rsidRPr="00DF4BFB">
        <w:t>muros acústicos.</w:t>
      </w:r>
      <w:r w:rsidRPr="00DF4BFB">
        <w:t xml:space="preserve"> </w:t>
      </w:r>
      <w:r w:rsidR="000D1463" w:rsidRPr="00DF4BFB">
        <w:t xml:space="preserve">La consultora </w:t>
      </w:r>
      <w:proofErr w:type="spellStart"/>
      <w:r w:rsidR="000D1463" w:rsidRPr="00DF4BFB">
        <w:t>H</w:t>
      </w:r>
      <w:r w:rsidR="00725682" w:rsidRPr="00DF4BFB">
        <w:t>abiterra</w:t>
      </w:r>
      <w:proofErr w:type="spellEnd"/>
      <w:r w:rsidRPr="00DF4BFB">
        <w:t>,  sustentó su</w:t>
      </w:r>
      <w:r w:rsidR="00725682" w:rsidRPr="00DF4BFB">
        <w:t xml:space="preserve"> </w:t>
      </w:r>
      <w:r w:rsidR="000A3455" w:rsidRPr="00DF4BFB">
        <w:t xml:space="preserve">denuncia en estudios </w:t>
      </w:r>
      <w:r w:rsidR="000D1463" w:rsidRPr="00DF4BFB">
        <w:t>técnicos,</w:t>
      </w:r>
      <w:r w:rsidR="00715093" w:rsidRPr="00DF4BFB">
        <w:t xml:space="preserve"> los cuales coincidían </w:t>
      </w:r>
      <w:r w:rsidR="00E45312" w:rsidRPr="00DF4BFB">
        <w:t>curiosamente y</w:t>
      </w:r>
      <w:r w:rsidR="00715093" w:rsidRPr="00DF4BFB">
        <w:t xml:space="preserve"> </w:t>
      </w:r>
      <w:r w:rsidR="000D1463" w:rsidRPr="00DF4BFB">
        <w:t xml:space="preserve"> </w:t>
      </w:r>
      <w:r w:rsidR="00715093" w:rsidRPr="00DF4BFB">
        <w:t xml:space="preserve">tangencialmente con los </w:t>
      </w:r>
      <w:r w:rsidR="000A3455" w:rsidRPr="00DF4BFB">
        <w:t>procesos sancionatorios del proy</w:t>
      </w:r>
      <w:r w:rsidR="000D1463" w:rsidRPr="00DF4BFB">
        <w:t>ecto</w:t>
      </w:r>
      <w:r w:rsidR="000A3455" w:rsidRPr="00DF4BFB">
        <w:t xml:space="preserve"> </w:t>
      </w:r>
      <w:r w:rsidRPr="00DF4BFB">
        <w:t>A</w:t>
      </w:r>
      <w:r w:rsidR="00725682" w:rsidRPr="00DF4BFB">
        <w:t xml:space="preserve">utódromo </w:t>
      </w:r>
      <w:r w:rsidR="000A3455" w:rsidRPr="00DF4BFB">
        <w:t xml:space="preserve">y  oficios de la </w:t>
      </w:r>
      <w:r w:rsidRPr="00DF4BFB">
        <w:t>S</w:t>
      </w:r>
      <w:r w:rsidR="006D3645" w:rsidRPr="00DF4BFB">
        <w:t>upe</w:t>
      </w:r>
      <w:r w:rsidR="00320ABE">
        <w:t>ri</w:t>
      </w:r>
      <w:r w:rsidR="006D3645" w:rsidRPr="00DF4BFB">
        <w:t xml:space="preserve">ntendencia del </w:t>
      </w:r>
      <w:r w:rsidRPr="00DF4BFB">
        <w:t xml:space="preserve"> Medio Ambiente, quien certificaba</w:t>
      </w:r>
      <w:r w:rsidR="000A3455" w:rsidRPr="00DF4BFB">
        <w:t xml:space="preserve"> el hecho</w:t>
      </w:r>
      <w:r w:rsidR="000D1463" w:rsidRPr="00DF4BFB">
        <w:t xml:space="preserve"> expu</w:t>
      </w:r>
      <w:r w:rsidRPr="00DF4BFB">
        <w:t xml:space="preserve">esto por parte de la consultora. </w:t>
      </w:r>
    </w:p>
    <w:p w:rsidR="009B0937" w:rsidRPr="00DF4BFB" w:rsidRDefault="004A0586" w:rsidP="000D1463">
      <w:pPr>
        <w:jc w:val="both"/>
      </w:pPr>
      <w:r w:rsidRPr="00DF4BFB">
        <w:t xml:space="preserve">Todas </w:t>
      </w:r>
      <w:r w:rsidR="00F93A10" w:rsidRPr="00DF4BFB">
        <w:t xml:space="preserve">estas </w:t>
      </w:r>
      <w:r w:rsidR="000D1463" w:rsidRPr="00DF4BFB">
        <w:t>irregularidades siguen</w:t>
      </w:r>
      <w:r w:rsidRPr="00DF4BFB">
        <w:t xml:space="preserve"> estando presentes al </w:t>
      </w:r>
      <w:r w:rsidR="00F93A10" w:rsidRPr="00DF4BFB">
        <w:t>día</w:t>
      </w:r>
      <w:r w:rsidRPr="00DF4BFB">
        <w:t xml:space="preserve"> de hoy,</w:t>
      </w:r>
      <w:r w:rsidR="000D1463" w:rsidRPr="00DF4BFB">
        <w:t xml:space="preserve">  sin</w:t>
      </w:r>
      <w:r w:rsidR="00715093" w:rsidRPr="00DF4BFB">
        <w:t xml:space="preserve"> ser</w:t>
      </w:r>
      <w:r w:rsidRPr="00DF4BFB">
        <w:t xml:space="preserve"> subsanadas ni sancionadas.</w:t>
      </w:r>
      <w:r w:rsidR="009B0937" w:rsidRPr="00DF4BFB">
        <w:t xml:space="preserve"> </w:t>
      </w:r>
      <w:r w:rsidRPr="00DF4BFB">
        <w:t xml:space="preserve"> Por lo demás, </w:t>
      </w:r>
      <w:r w:rsidR="000D1463" w:rsidRPr="00DF4BFB">
        <w:t xml:space="preserve">el </w:t>
      </w:r>
      <w:r w:rsidRPr="00DF4BFB">
        <w:t>A</w:t>
      </w:r>
      <w:r w:rsidR="00725682" w:rsidRPr="00DF4BFB">
        <w:t>utódromo</w:t>
      </w:r>
      <w:r w:rsidR="000D1463" w:rsidRPr="00DF4BFB">
        <w:t xml:space="preserve"> continúa funcionando normalmente,</w:t>
      </w:r>
      <w:r w:rsidR="00D2401F" w:rsidRPr="00DF4BFB">
        <w:t xml:space="preserve"> y</w:t>
      </w:r>
      <w:r w:rsidR="000D1463" w:rsidRPr="00DF4BFB">
        <w:t xml:space="preserve"> esquivando </w:t>
      </w:r>
      <w:r w:rsidR="00D2401F" w:rsidRPr="00DF4BFB">
        <w:t xml:space="preserve">como campeona </w:t>
      </w:r>
      <w:r w:rsidR="00DF4BFB">
        <w:t>constante</w:t>
      </w:r>
      <w:r w:rsidR="005C3DD4">
        <w:t>mente</w:t>
      </w:r>
      <w:r w:rsidR="00DF4BFB">
        <w:t xml:space="preserve"> </w:t>
      </w:r>
      <w:r w:rsidR="005D2A3D">
        <w:t xml:space="preserve">los </w:t>
      </w:r>
      <w:r w:rsidR="00DF4BFB">
        <w:t xml:space="preserve"> </w:t>
      </w:r>
      <w:r w:rsidR="000D1463" w:rsidRPr="00DF4BFB">
        <w:t xml:space="preserve"> procesos sancionatori</w:t>
      </w:r>
      <w:r w:rsidR="00715093" w:rsidRPr="00DF4BFB">
        <w:t xml:space="preserve">os y decretos de </w:t>
      </w:r>
      <w:proofErr w:type="gramStart"/>
      <w:r w:rsidR="00715093" w:rsidRPr="00DF4BFB">
        <w:t>cierre</w:t>
      </w:r>
      <w:r w:rsidR="005D2A3D">
        <w:t xml:space="preserve"> ,</w:t>
      </w:r>
      <w:proofErr w:type="gramEnd"/>
      <w:r w:rsidR="00DF4BFB">
        <w:t xml:space="preserve"> </w:t>
      </w:r>
      <w:r w:rsidR="00E45312" w:rsidRPr="00DF4BFB">
        <w:t xml:space="preserve">como </w:t>
      </w:r>
      <w:r w:rsidR="00715093" w:rsidRPr="00DF4BFB">
        <w:t xml:space="preserve">el pasado  </w:t>
      </w:r>
      <w:r w:rsidR="00E45312" w:rsidRPr="00DF4BFB">
        <w:t xml:space="preserve">año </w:t>
      </w:r>
      <w:r w:rsidR="000D1463" w:rsidRPr="00DF4BFB">
        <w:t>2018.</w:t>
      </w:r>
      <w:r w:rsidRPr="00DF4BFB">
        <w:t xml:space="preserve"> </w:t>
      </w:r>
    </w:p>
    <w:p w:rsidR="00CA0A41" w:rsidRDefault="004A0586" w:rsidP="00715093">
      <w:pPr>
        <w:jc w:val="both"/>
      </w:pPr>
      <w:r w:rsidRPr="00DF4BFB">
        <w:t>Entre</w:t>
      </w:r>
      <w:r w:rsidR="00715093" w:rsidRPr="00DF4BFB">
        <w:t xml:space="preserve"> las curiosidades </w:t>
      </w:r>
      <w:r w:rsidR="006D3645" w:rsidRPr="00DF4BFB">
        <w:t xml:space="preserve">ocurridas </w:t>
      </w:r>
      <w:r w:rsidR="000207B7" w:rsidRPr="00DF4BFB">
        <w:t>en dependencias de  la Seremi de V</w:t>
      </w:r>
      <w:r w:rsidR="00715093" w:rsidRPr="00DF4BFB">
        <w:t>ivienda de O’Higgins</w:t>
      </w:r>
      <w:r w:rsidR="00DF4BFB">
        <w:t xml:space="preserve"> durante el año 2015, </w:t>
      </w:r>
      <w:r w:rsidR="000207B7" w:rsidRPr="00DF4BFB">
        <w:t>l</w:t>
      </w:r>
      <w:r w:rsidR="000A3455" w:rsidRPr="00DF4BFB">
        <w:t xml:space="preserve">a consultora </w:t>
      </w:r>
      <w:proofErr w:type="spellStart"/>
      <w:r w:rsidR="00715093" w:rsidRPr="00DF4BFB">
        <w:t>Habiterra</w:t>
      </w:r>
      <w:proofErr w:type="spellEnd"/>
      <w:r w:rsidR="00715093" w:rsidRPr="00DF4BFB">
        <w:t xml:space="preserve"> </w:t>
      </w:r>
      <w:r w:rsidR="00DF4BFB">
        <w:t>emplazó</w:t>
      </w:r>
      <w:r w:rsidR="000207B7" w:rsidRPr="00DF4BFB">
        <w:t xml:space="preserve"> al Director de </w:t>
      </w:r>
      <w:r w:rsidR="009B0937" w:rsidRPr="00DF4BFB">
        <w:t>Obras</w:t>
      </w:r>
      <w:r w:rsidR="000A3455" w:rsidRPr="00DF4BFB">
        <w:t xml:space="preserve"> a exponer </w:t>
      </w:r>
      <w:r w:rsidR="000207B7" w:rsidRPr="00DF4BFB">
        <w:t xml:space="preserve">todos estos </w:t>
      </w:r>
      <w:r w:rsidR="000A3455" w:rsidRPr="00DF4BFB">
        <w:t xml:space="preserve"> </w:t>
      </w:r>
      <w:r w:rsidR="00715093" w:rsidRPr="00DF4BFB">
        <w:t>antecedentes</w:t>
      </w:r>
      <w:r w:rsidR="000A3455" w:rsidRPr="00DF4BFB">
        <w:t xml:space="preserve"> </w:t>
      </w:r>
      <w:r w:rsidR="000207B7" w:rsidRPr="00DF4BFB">
        <w:t>al Concejo M</w:t>
      </w:r>
      <w:r w:rsidR="000A3455" w:rsidRPr="00DF4BFB">
        <w:t>unicipal</w:t>
      </w:r>
      <w:r w:rsidR="009B0937" w:rsidRPr="00DF4BFB">
        <w:t>. Situación que</w:t>
      </w:r>
      <w:r w:rsidR="00DF4BFB">
        <w:t xml:space="preserve"> jamás</w:t>
      </w:r>
      <w:r w:rsidR="000207B7" w:rsidRPr="00DF4BFB">
        <w:t xml:space="preserve"> ocurrió  </w:t>
      </w:r>
      <w:r w:rsidR="00715093" w:rsidRPr="00DF4BFB">
        <w:t xml:space="preserve">y las autoridades municipales </w:t>
      </w:r>
      <w:r w:rsidR="00FA31A1" w:rsidRPr="00DF4BFB">
        <w:t xml:space="preserve"> </w:t>
      </w:r>
      <w:r w:rsidR="000A3455" w:rsidRPr="00DF4BFB">
        <w:t xml:space="preserve">procedieron </w:t>
      </w:r>
      <w:r w:rsidR="0009572D">
        <w:t xml:space="preserve">a aprobar la actualización del </w:t>
      </w:r>
      <w:r w:rsidR="000207B7" w:rsidRPr="00DF4BFB">
        <w:t>P</w:t>
      </w:r>
      <w:r w:rsidR="000A3455" w:rsidRPr="00DF4BFB">
        <w:t xml:space="preserve">lan </w:t>
      </w:r>
      <w:r w:rsidR="000207B7" w:rsidRPr="00DF4BFB">
        <w:t>R</w:t>
      </w:r>
      <w:r w:rsidR="00715093" w:rsidRPr="00DF4BFB">
        <w:t>egulador</w:t>
      </w:r>
      <w:r w:rsidR="000A3455" w:rsidRPr="00DF4BFB">
        <w:t xml:space="preserve"> </w:t>
      </w:r>
      <w:r w:rsidR="000207B7" w:rsidRPr="00DF4BFB">
        <w:t>C</w:t>
      </w:r>
      <w:r w:rsidR="0009572D">
        <w:t>omunal</w:t>
      </w:r>
      <w:r w:rsidR="000A3455" w:rsidRPr="00DF4BFB">
        <w:t xml:space="preserve"> </w:t>
      </w:r>
      <w:r w:rsidR="00CA0A41">
        <w:t xml:space="preserve">de Codegua, </w:t>
      </w:r>
      <w:r w:rsidR="000A3455" w:rsidRPr="00DF4BFB">
        <w:t>bajo absoluta omisión de</w:t>
      </w:r>
      <w:r w:rsidR="00FA31A1" w:rsidRPr="00DF4BFB">
        <w:t xml:space="preserve"> </w:t>
      </w:r>
      <w:r w:rsidR="000A3455" w:rsidRPr="00DF4BFB">
        <w:t xml:space="preserve">información  </w:t>
      </w:r>
      <w:r w:rsidR="000207B7" w:rsidRPr="00DF4BFB">
        <w:t xml:space="preserve">e </w:t>
      </w:r>
      <w:r w:rsidR="009B0937" w:rsidRPr="00DF4BFB">
        <w:t>ignorancia</w:t>
      </w:r>
      <w:r w:rsidR="005D2A3D">
        <w:t xml:space="preserve"> extrema;</w:t>
      </w:r>
      <w:r w:rsidR="000207B7" w:rsidRPr="00DF4BFB">
        <w:t xml:space="preserve"> esto, </w:t>
      </w:r>
      <w:r w:rsidR="00715093" w:rsidRPr="00DF4BFB">
        <w:t xml:space="preserve">a pesar de recibir </w:t>
      </w:r>
      <w:r w:rsidR="00FA31A1" w:rsidRPr="00DF4BFB">
        <w:t xml:space="preserve">denuncias de los hechos </w:t>
      </w:r>
      <w:r w:rsidR="00725682" w:rsidRPr="00DF4BFB">
        <w:t>y estar en conocimiento de irregularidades en viviendas con subsidio en la comuna</w:t>
      </w:r>
      <w:r w:rsidR="00CA0A41">
        <w:t>.</w:t>
      </w:r>
    </w:p>
    <w:p w:rsidR="006D3645" w:rsidRDefault="00CA0A41" w:rsidP="00715093">
      <w:pPr>
        <w:jc w:val="both"/>
      </w:pPr>
      <w:r>
        <w:t>Las autoridades municipales actuaron</w:t>
      </w:r>
      <w:r w:rsidR="0032259C">
        <w:t xml:space="preserve"> sin conocimiento de la cantidad de personas afectadas por</w:t>
      </w:r>
      <w:r>
        <w:t xml:space="preserve"> las Zonas de Riesgo. Y aprobaron el plan regulador carentes de </w:t>
      </w:r>
      <w:r w:rsidR="0032259C">
        <w:t xml:space="preserve">una mínima comprensión normativa sobre la materia, incluso </w:t>
      </w:r>
      <w:r w:rsidR="000207B7" w:rsidRPr="00DF4BFB">
        <w:t xml:space="preserve"> </w:t>
      </w:r>
      <w:r w:rsidR="0032259C">
        <w:t>favorecieron</w:t>
      </w:r>
      <w:r>
        <w:t xml:space="preserve"> los intereses de un particular. </w:t>
      </w:r>
      <w:r w:rsidR="005D2A3D">
        <w:t xml:space="preserve">En este </w:t>
      </w:r>
      <w:r w:rsidR="0032259C" w:rsidRPr="00DF4BFB">
        <w:t xml:space="preserve"> caso del Autódromo, sin mediar cuestionamiento</w:t>
      </w:r>
      <w:r w:rsidR="0032259C">
        <w:t xml:space="preserve"> alguno,</w:t>
      </w:r>
      <w:r w:rsidR="005D2A3D">
        <w:t xml:space="preserve"> y </w:t>
      </w:r>
      <w:r w:rsidR="0032259C" w:rsidRPr="0032259C">
        <w:t xml:space="preserve"> </w:t>
      </w:r>
      <w:r w:rsidR="0032259C" w:rsidRPr="00DF4BFB">
        <w:t xml:space="preserve">sin conocimiento de la cantidad de Zonas De Riesgo que </w:t>
      </w:r>
      <w:r w:rsidR="0032259C" w:rsidRPr="00DF4BFB">
        <w:lastRenderedPageBreak/>
        <w:t xml:space="preserve">existen en </w:t>
      </w:r>
      <w:r w:rsidR="005D2A3D">
        <w:t>su propia</w:t>
      </w:r>
      <w:r w:rsidR="0032259C" w:rsidRPr="00DF4BFB">
        <w:t xml:space="preserve"> comuna y la</w:t>
      </w:r>
      <w:r w:rsidR="0032259C">
        <w:t xml:space="preserve"> cantidad de personas afectadas</w:t>
      </w:r>
      <w:r w:rsidR="0032259C" w:rsidRPr="00DF4BFB">
        <w:t>, incluso por la negligencia de ellos mismos.</w:t>
      </w:r>
    </w:p>
    <w:p w:rsidR="0032259C" w:rsidRPr="00DF4BFB" w:rsidRDefault="0032259C" w:rsidP="00715093">
      <w:pPr>
        <w:jc w:val="both"/>
      </w:pPr>
      <w:r w:rsidRPr="00DF4BFB">
        <w:t>Resulta muy extraño a</w:t>
      </w:r>
      <w:r w:rsidR="007A492D">
        <w:t xml:space="preserve">demás, por decir amablemente; </w:t>
      </w:r>
      <w:r>
        <w:t xml:space="preserve"> l</w:t>
      </w:r>
      <w:r w:rsidRPr="00DF4BFB">
        <w:t xml:space="preserve">as conductas y </w:t>
      </w:r>
      <w:r w:rsidR="00C01F04">
        <w:t>“</w:t>
      </w:r>
      <w:proofErr w:type="spellStart"/>
      <w:r w:rsidRPr="00DF4BFB">
        <w:t>expertis</w:t>
      </w:r>
      <w:proofErr w:type="spellEnd"/>
      <w:r w:rsidR="00C01F04">
        <w:t>”</w:t>
      </w:r>
      <w:r w:rsidRPr="00DF4BFB">
        <w:t xml:space="preserve">  </w:t>
      </w:r>
      <w:r w:rsidR="00C01F04">
        <w:t>del Departamento</w:t>
      </w:r>
      <w:r w:rsidRPr="00DF4BFB">
        <w:t xml:space="preserve"> de Desarrollo Urbano de la Seremi </w:t>
      </w:r>
      <w:proofErr w:type="spellStart"/>
      <w:r w:rsidR="00C01F04">
        <w:t>Minvu</w:t>
      </w:r>
      <w:proofErr w:type="spellEnd"/>
      <w:r w:rsidR="00C01F04">
        <w:t xml:space="preserve"> de O </w:t>
      </w:r>
      <w:proofErr w:type="spellStart"/>
      <w:r w:rsidR="00C01F04">
        <w:t>Higgins</w:t>
      </w:r>
      <w:proofErr w:type="spellEnd"/>
      <w:r w:rsidR="00C01F04">
        <w:t>, unidad</w:t>
      </w:r>
      <w:r w:rsidRPr="00DF4BFB">
        <w:t xml:space="preserve"> a cargo hace </w:t>
      </w:r>
      <w:r>
        <w:t xml:space="preserve">años del Sr. Patricio </w:t>
      </w:r>
      <w:proofErr w:type="spellStart"/>
      <w:r>
        <w:t>Olate</w:t>
      </w:r>
      <w:proofErr w:type="spellEnd"/>
      <w:r>
        <w:t xml:space="preserve">, donde el </w:t>
      </w:r>
      <w:r w:rsidR="00C01F04">
        <w:t xml:space="preserve">trámite final de aprobación de los planes reguladores comunales </w:t>
      </w:r>
      <w:r>
        <w:t xml:space="preserve">se encuentra </w:t>
      </w:r>
      <w:r w:rsidR="00C01F04">
        <w:t xml:space="preserve">radicado </w:t>
      </w:r>
      <w:r>
        <w:t>en el Informe Técnico Favorable q</w:t>
      </w:r>
      <w:r w:rsidR="00C01F04">
        <w:t>ue debe emitir dicha Unidad Técnica</w:t>
      </w:r>
      <w:r>
        <w:t xml:space="preserve">, la cual omitió todas las irregularidades antes descritas. </w:t>
      </w:r>
    </w:p>
    <w:p w:rsidR="007A492D" w:rsidRDefault="00BC40FF" w:rsidP="00BC40FF">
      <w:pPr>
        <w:jc w:val="both"/>
      </w:pPr>
      <w:r w:rsidRPr="00DF4BFB">
        <w:t xml:space="preserve">Esto a razón, que para verificar las irregularidades </w:t>
      </w:r>
      <w:r w:rsidR="007A492D">
        <w:t xml:space="preserve"> </w:t>
      </w:r>
      <w:r w:rsidR="00AE7DF7">
        <w:t xml:space="preserve">denunciadas,  </w:t>
      </w:r>
      <w:r w:rsidR="007A492D">
        <w:t xml:space="preserve">bastaba un simple y sencillo acto </w:t>
      </w:r>
      <w:r w:rsidR="00AE7DF7">
        <w:t xml:space="preserve">de </w:t>
      </w:r>
      <w:r w:rsidR="007A492D">
        <w:t xml:space="preserve"> </w:t>
      </w:r>
      <w:r w:rsidR="00AE7DF7">
        <w:t xml:space="preserve">fiscalización, abrir el expediente del proyecto autódromo internacional de </w:t>
      </w:r>
      <w:proofErr w:type="spellStart"/>
      <w:r w:rsidR="00AE7DF7">
        <w:t>Codegua</w:t>
      </w:r>
      <w:proofErr w:type="spellEnd"/>
      <w:r w:rsidR="00AE7DF7">
        <w:t xml:space="preserve">  ingresado en la DOM  y revisarlo.</w:t>
      </w:r>
    </w:p>
    <w:p w:rsidR="00BC40FF" w:rsidRPr="00DF4BFB" w:rsidRDefault="00BC40FF" w:rsidP="00BC40FF">
      <w:pPr>
        <w:jc w:val="both"/>
      </w:pPr>
      <w:r w:rsidRPr="00DF4BFB">
        <w:t>Ahí se podía detectar omisión de información en calificación de usos de suelo en el Certificado de Informaciones Previas</w:t>
      </w:r>
      <w:r w:rsidR="00DE202E">
        <w:t xml:space="preserve"> y</w:t>
      </w:r>
      <w:r w:rsidRPr="00DF4BFB">
        <w:t xml:space="preserve"> omisiones en el Decreto del Permiso de Edificación.</w:t>
      </w:r>
    </w:p>
    <w:p w:rsidR="008A5792" w:rsidRPr="00DF4BFB" w:rsidRDefault="000207B7" w:rsidP="00D91B17">
      <w:pPr>
        <w:jc w:val="both"/>
      </w:pPr>
      <w:r w:rsidRPr="00DF4BFB">
        <w:t>Estas omisiones se traducen</w:t>
      </w:r>
      <w:r w:rsidR="006D3645" w:rsidRPr="00DF4BFB">
        <w:t xml:space="preserve"> </w:t>
      </w:r>
      <w:r w:rsidRPr="00DF4BFB">
        <w:t xml:space="preserve">en </w:t>
      </w:r>
      <w:r w:rsidR="00AC7B48" w:rsidRPr="00DF4BFB">
        <w:t xml:space="preserve"> </w:t>
      </w:r>
      <w:r w:rsidR="00AE7DF7">
        <w:t xml:space="preserve">no </w:t>
      </w:r>
      <w:r w:rsidRPr="00DF4BFB">
        <w:t xml:space="preserve"> </w:t>
      </w:r>
      <w:r w:rsidR="00AE7DF7" w:rsidRPr="00DF4BFB">
        <w:t>informar</w:t>
      </w:r>
      <w:r w:rsidR="00AE7DF7">
        <w:t>; q</w:t>
      </w:r>
      <w:r w:rsidR="00AE7DF7" w:rsidRPr="00DF4BFB">
        <w:t>ue</w:t>
      </w:r>
      <w:r w:rsidR="00FA31A1" w:rsidRPr="00DF4BFB">
        <w:t xml:space="preserve"> el predio </w:t>
      </w:r>
      <w:r w:rsidR="00D91B17" w:rsidRPr="00DF4BFB">
        <w:t>estaba</w:t>
      </w:r>
      <w:r w:rsidRPr="00DF4BFB">
        <w:t xml:space="preserve"> en Zona de Inundación o R</w:t>
      </w:r>
      <w:r w:rsidR="006D3645" w:rsidRPr="00DF4BFB">
        <w:t xml:space="preserve">iesgo </w:t>
      </w:r>
      <w:r w:rsidR="00FA31A1" w:rsidRPr="00DF4BFB">
        <w:t xml:space="preserve">y </w:t>
      </w:r>
      <w:r w:rsidR="006D3645" w:rsidRPr="00DF4BFB">
        <w:t xml:space="preserve">además </w:t>
      </w:r>
      <w:r w:rsidR="00FA31A1" w:rsidRPr="00DF4BFB">
        <w:t xml:space="preserve">presentaba una faja de protección de borde de </w:t>
      </w:r>
      <w:r w:rsidR="005E5DDD" w:rsidRPr="00DF4BFB">
        <w:t>E</w:t>
      </w:r>
      <w:r w:rsidR="00AC7B48" w:rsidRPr="00DF4BFB">
        <w:t>stero</w:t>
      </w:r>
      <w:r w:rsidRPr="00DF4BFB">
        <w:t xml:space="preserve"> indicada en el instrumento de planificación vigente</w:t>
      </w:r>
      <w:r w:rsidR="00AC7B48" w:rsidRPr="00DF4BFB">
        <w:t>.</w:t>
      </w:r>
      <w:r w:rsidRPr="00DF4BFB">
        <w:t xml:space="preserve"> Por otro lado, </w:t>
      </w:r>
      <w:r w:rsidR="00D91B17" w:rsidRPr="00DF4BFB">
        <w:t xml:space="preserve"> el </w:t>
      </w:r>
      <w:r w:rsidR="00FA31A1" w:rsidRPr="00DF4BFB">
        <w:t xml:space="preserve">decreto del permiso de </w:t>
      </w:r>
      <w:r w:rsidR="00D91B17" w:rsidRPr="00DF4BFB">
        <w:t>edificación</w:t>
      </w:r>
      <w:r w:rsidR="00FA31A1" w:rsidRPr="00DF4BFB">
        <w:t xml:space="preserve"> informaba que el 100% del proyecto se </w:t>
      </w:r>
      <w:r w:rsidR="00D91B17" w:rsidRPr="00DF4BFB">
        <w:t>emplazaba</w:t>
      </w:r>
      <w:r w:rsidR="00FA31A1" w:rsidRPr="00DF4BFB">
        <w:t xml:space="preserve"> en </w:t>
      </w:r>
      <w:r w:rsidR="00D91B17" w:rsidRPr="00DF4BFB">
        <w:t>área</w:t>
      </w:r>
      <w:r w:rsidR="00FA31A1" w:rsidRPr="00DF4BFB">
        <w:t xml:space="preserve"> urbana, </w:t>
      </w:r>
      <w:r w:rsidRPr="00DF4BFB">
        <w:t>contradiciendo absurdamente al C</w:t>
      </w:r>
      <w:r w:rsidR="00FA31A1" w:rsidRPr="00DF4BFB">
        <w:t xml:space="preserve">ertificado de </w:t>
      </w:r>
      <w:r w:rsidRPr="00DF4BFB">
        <w:t>Informaciones P</w:t>
      </w:r>
      <w:r w:rsidR="006D3645" w:rsidRPr="00DF4BFB">
        <w:t>revias</w:t>
      </w:r>
      <w:r w:rsidR="00D91B17" w:rsidRPr="00DF4BFB">
        <w:t xml:space="preserve"> archivado</w:t>
      </w:r>
      <w:r w:rsidR="00FA31A1" w:rsidRPr="00DF4BFB">
        <w:t xml:space="preserve"> en el expediente</w:t>
      </w:r>
      <w:r w:rsidRPr="00DF4BFB">
        <w:t>, el cual indica que existe una zona urbana y una zona rural</w:t>
      </w:r>
      <w:r w:rsidR="00FA31A1" w:rsidRPr="00DF4BFB">
        <w:t>.</w:t>
      </w:r>
      <w:r w:rsidR="00D91B17" w:rsidRPr="00DF4BFB">
        <w:t xml:space="preserve"> Además</w:t>
      </w:r>
      <w:r w:rsidR="00784932" w:rsidRPr="00DF4BFB">
        <w:t>,</w:t>
      </w:r>
      <w:r w:rsidRPr="00DF4BFB">
        <w:t xml:space="preserve"> no cuenta </w:t>
      </w:r>
      <w:r w:rsidR="00FA31A1" w:rsidRPr="00DF4BFB">
        <w:t xml:space="preserve">con </w:t>
      </w:r>
      <w:r w:rsidRPr="00DF4BFB">
        <w:t xml:space="preserve">las aprobaciones de la SEREMI MINVU y del SAG al ser un equipamiento en área rural, tampoco cuenta con </w:t>
      </w:r>
      <w:r w:rsidR="00D91B17" w:rsidRPr="00DF4BFB">
        <w:t xml:space="preserve">una serie de </w:t>
      </w:r>
      <w:r w:rsidR="001506AE" w:rsidRPr="00DF4BFB">
        <w:t>antece</w:t>
      </w:r>
      <w:r w:rsidR="00D91B17" w:rsidRPr="00DF4BFB">
        <w:t>de</w:t>
      </w:r>
      <w:r w:rsidR="001506AE" w:rsidRPr="00DF4BFB">
        <w:t xml:space="preserve">ntes exigidos en la solicitud del permiso de </w:t>
      </w:r>
      <w:r w:rsidR="00D91B17" w:rsidRPr="00DF4BFB">
        <w:t>edificación</w:t>
      </w:r>
      <w:r w:rsidR="005E5DDD" w:rsidRPr="00DF4BFB">
        <w:t>,</w:t>
      </w:r>
      <w:r w:rsidR="001506AE" w:rsidRPr="00DF4BFB">
        <w:t xml:space="preserve"> como</w:t>
      </w:r>
      <w:r w:rsidR="005E5DDD" w:rsidRPr="00DF4BFB">
        <w:t xml:space="preserve"> el </w:t>
      </w:r>
      <w:r w:rsidR="001506AE" w:rsidRPr="00DF4BFB">
        <w:t xml:space="preserve"> Estudi</w:t>
      </w:r>
      <w:r w:rsidR="005E5DDD" w:rsidRPr="00DF4BFB">
        <w:t>o</w:t>
      </w:r>
      <w:r w:rsidR="001506AE" w:rsidRPr="00DF4BFB">
        <w:t xml:space="preserve"> de Impacto sobre el Sistema de Transporte </w:t>
      </w:r>
      <w:r w:rsidR="0080796F" w:rsidRPr="00DF4BFB">
        <w:t>Urbano, mucho menos antecedentes referidos al artículo 2.1.17</w:t>
      </w:r>
      <w:r w:rsidR="00D91B17" w:rsidRPr="00DF4BFB">
        <w:t xml:space="preserve">. </w:t>
      </w:r>
      <w:r w:rsidR="00DE202E">
        <w:t xml:space="preserve">de la OGUC referidos a las Zonas de Riesgo. </w:t>
      </w:r>
      <w:r w:rsidR="00D91B17" w:rsidRPr="00DF4BFB">
        <w:t>Antecedentes  que a la fecha siguen sin ser subsanados</w:t>
      </w:r>
      <w:r w:rsidR="005E5DDD" w:rsidRPr="00DF4BFB">
        <w:t>, no obstante el proyecto Autódromo tiene un decreto de P</w:t>
      </w:r>
      <w:r w:rsidR="00D91B17" w:rsidRPr="00DF4BFB">
        <w:t>erm</w:t>
      </w:r>
      <w:r w:rsidR="005E5DDD" w:rsidRPr="00DF4BFB">
        <w:t>iso de Edificación del año 2014 y sigue funcionando.</w:t>
      </w:r>
    </w:p>
    <w:p w:rsidR="005E5DDD" w:rsidRPr="00DF4BFB" w:rsidRDefault="005E5DDD" w:rsidP="005E5DDD">
      <w:pPr>
        <w:rPr>
          <w:b/>
        </w:rPr>
      </w:pPr>
      <w:r w:rsidRPr="00DF4BFB">
        <w:rPr>
          <w:b/>
        </w:rPr>
        <w:t>Respecto a las responsabilidades:</w:t>
      </w:r>
      <w:r w:rsidR="00D91B17" w:rsidRPr="00DF4BFB">
        <w:rPr>
          <w:b/>
        </w:rPr>
        <w:t xml:space="preserve"> </w:t>
      </w:r>
    </w:p>
    <w:p w:rsidR="00D91B17" w:rsidRPr="00DF4BFB" w:rsidRDefault="005E5DDD" w:rsidP="005E5DDD">
      <w:pPr>
        <w:jc w:val="both"/>
      </w:pPr>
      <w:r w:rsidRPr="00DF4BFB">
        <w:t xml:space="preserve">El </w:t>
      </w:r>
      <w:r w:rsidR="00DE202E">
        <w:t>“</w:t>
      </w:r>
      <w:r w:rsidRPr="00DF4BFB">
        <w:t>ex</w:t>
      </w:r>
      <w:r w:rsidR="00DE202E">
        <w:t>”</w:t>
      </w:r>
      <w:r w:rsidRPr="00DF4BFB">
        <w:t xml:space="preserve"> Director de Obras, funcionario público </w:t>
      </w:r>
      <w:r w:rsidR="00D91B17" w:rsidRPr="00DF4BFB">
        <w:t xml:space="preserve">responsable en cientos de </w:t>
      </w:r>
      <w:r w:rsidR="001506AE" w:rsidRPr="00DF4BFB">
        <w:t xml:space="preserve"> irregularidades detectadas  y cuya </w:t>
      </w:r>
      <w:r w:rsidR="00D91B17" w:rsidRPr="00DF4BFB">
        <w:t>última</w:t>
      </w:r>
      <w:r w:rsidRPr="00DF4BFB">
        <w:t xml:space="preserve"> labor como D</w:t>
      </w:r>
      <w:r w:rsidR="001506AE" w:rsidRPr="00DF4BFB">
        <w:t>irec</w:t>
      </w:r>
      <w:r w:rsidRPr="00DF4BFB">
        <w:t xml:space="preserve">tor, </w:t>
      </w:r>
      <w:r w:rsidR="001506AE" w:rsidRPr="00DF4BFB">
        <w:t>el</w:t>
      </w:r>
      <w:r w:rsidR="00AC7B48" w:rsidRPr="00DF4BFB">
        <w:t xml:space="preserve"> año</w:t>
      </w:r>
      <w:r w:rsidR="001506AE" w:rsidRPr="00DF4BFB">
        <w:t xml:space="preserve"> </w:t>
      </w:r>
      <w:r w:rsidR="00FE3752" w:rsidRPr="00DF4BFB">
        <w:t>2014,</w:t>
      </w:r>
      <w:r w:rsidRPr="00DF4BFB">
        <w:t xml:space="preserve"> fue generar el Decreto del Permiso de E</w:t>
      </w:r>
      <w:r w:rsidR="001506AE" w:rsidRPr="00DF4BFB">
        <w:t xml:space="preserve">dificación al proyecto </w:t>
      </w:r>
      <w:r w:rsidRPr="00DF4BFB">
        <w:t>A</w:t>
      </w:r>
      <w:r w:rsidR="00D91B17" w:rsidRPr="00DF4BFB">
        <w:t>utódromo</w:t>
      </w:r>
      <w:r w:rsidRPr="00DF4BFB">
        <w:t>, ingresa ese mismo año, a la Unidad de Desarrollo U</w:t>
      </w:r>
      <w:r w:rsidR="001506AE" w:rsidRPr="00DF4BFB">
        <w:t xml:space="preserve">rbano como </w:t>
      </w:r>
      <w:r w:rsidRPr="00DF4BFB">
        <w:t>“</w:t>
      </w:r>
      <w:r w:rsidR="00D91B17" w:rsidRPr="00DF4BFB">
        <w:t>analista</w:t>
      </w:r>
      <w:r w:rsidRPr="00DF4BFB">
        <w:t>”</w:t>
      </w:r>
      <w:r w:rsidR="00D91B17" w:rsidRPr="00DF4BFB">
        <w:t>,</w:t>
      </w:r>
      <w:r w:rsidR="00B37CCF" w:rsidRPr="00DF4BFB">
        <w:t xml:space="preserve">  paradójicamente</w:t>
      </w:r>
      <w:r w:rsidR="001506AE" w:rsidRPr="00DF4BFB">
        <w:t xml:space="preserve"> </w:t>
      </w:r>
      <w:r w:rsidR="00B37CCF" w:rsidRPr="00DF4BFB">
        <w:t>fiscalizando</w:t>
      </w:r>
      <w:r w:rsidR="00D91B17" w:rsidRPr="00DF4BFB">
        <w:t xml:space="preserve"> </w:t>
      </w:r>
      <w:r w:rsidR="001506AE" w:rsidRPr="00DF4BFB">
        <w:t xml:space="preserve"> </w:t>
      </w:r>
      <w:r w:rsidR="00B37CCF" w:rsidRPr="00DF4BFB">
        <w:t>el mismo proy</w:t>
      </w:r>
      <w:r w:rsidRPr="00DF4BFB">
        <w:t>ecto que había autorizado como Director de O</w:t>
      </w:r>
      <w:r w:rsidR="00B37CCF" w:rsidRPr="00DF4BFB">
        <w:t xml:space="preserve">bras. </w:t>
      </w:r>
      <w:r w:rsidR="001506AE" w:rsidRPr="00DF4BFB">
        <w:t xml:space="preserve"> </w:t>
      </w:r>
      <w:r w:rsidR="00B37CCF" w:rsidRPr="00DF4BFB">
        <w:t>Esta gestión de fiscalización se originaba a raíz del</w:t>
      </w:r>
      <w:r w:rsidR="001506AE" w:rsidRPr="00DF4BFB">
        <w:t xml:space="preserve"> proceso sancionatorio y </w:t>
      </w:r>
      <w:r w:rsidR="00D91B17" w:rsidRPr="00DF4BFB">
        <w:t xml:space="preserve">clausura </w:t>
      </w:r>
      <w:r w:rsidR="001506AE" w:rsidRPr="00DF4BFB">
        <w:t xml:space="preserve">que enfrentaba el </w:t>
      </w:r>
      <w:r w:rsidR="00D91B17" w:rsidRPr="00DF4BFB">
        <w:t>proyecto por denuncias</w:t>
      </w:r>
      <w:r w:rsidR="00FE3752" w:rsidRPr="00DF4BFB">
        <w:t xml:space="preserve">. </w:t>
      </w:r>
    </w:p>
    <w:p w:rsidR="001506AE" w:rsidRPr="00DF4BFB" w:rsidRDefault="001506AE" w:rsidP="00D91B17">
      <w:pPr>
        <w:jc w:val="both"/>
      </w:pPr>
      <w:r w:rsidRPr="00DF4BFB">
        <w:t xml:space="preserve">El </w:t>
      </w:r>
      <w:r w:rsidR="00B37CCF" w:rsidRPr="00DF4BFB">
        <w:t xml:space="preserve">año 2015, </w:t>
      </w:r>
      <w:r w:rsidRPr="00DF4BFB">
        <w:t xml:space="preserve">este </w:t>
      </w:r>
      <w:r w:rsidR="00B37CCF" w:rsidRPr="00DF4BFB">
        <w:t xml:space="preserve">peculiar </w:t>
      </w:r>
      <w:r w:rsidRPr="00DF4BFB">
        <w:t>funcionario</w:t>
      </w:r>
      <w:r w:rsidR="00495950" w:rsidRPr="00DF4BFB">
        <w:t xml:space="preserve">, el Sr. Jairo </w:t>
      </w:r>
      <w:r w:rsidR="004343A8" w:rsidRPr="00DF4BFB">
        <w:t>Esteban Romero Soto</w:t>
      </w:r>
      <w:r w:rsidR="00495950" w:rsidRPr="00DF4BFB">
        <w:t>,</w:t>
      </w:r>
      <w:r w:rsidRPr="00DF4BFB">
        <w:t xml:space="preserve"> formaba parte de l</w:t>
      </w:r>
      <w:r w:rsidR="00495950" w:rsidRPr="00DF4BFB">
        <w:t>os supervisores del proceso de Actualización del Plan Regulador  I</w:t>
      </w:r>
      <w:r w:rsidR="00FE3752" w:rsidRPr="00DF4BFB">
        <w:t xml:space="preserve">ntercomunal de </w:t>
      </w:r>
      <w:r w:rsidR="00495950" w:rsidRPr="00DF4BFB">
        <w:t xml:space="preserve">Rancagua y </w:t>
      </w:r>
      <w:r w:rsidR="00B37CCF" w:rsidRPr="00DF4BFB">
        <w:t>esta</w:t>
      </w:r>
      <w:r w:rsidRPr="00DF4BFB">
        <w:t>ba presente</w:t>
      </w:r>
      <w:r w:rsidR="00495950" w:rsidRPr="00DF4BFB">
        <w:t xml:space="preserve"> junto al pleno de la Unidad de Desarrollo U</w:t>
      </w:r>
      <w:r w:rsidR="00B37CCF" w:rsidRPr="00DF4BFB">
        <w:t>rbano dirigid</w:t>
      </w:r>
      <w:r w:rsidR="00495950" w:rsidRPr="00DF4BFB">
        <w:t xml:space="preserve">o por el señor Patricio </w:t>
      </w:r>
      <w:proofErr w:type="spellStart"/>
      <w:r w:rsidR="00495950" w:rsidRPr="00DF4BFB">
        <w:t>Olate</w:t>
      </w:r>
      <w:proofErr w:type="spellEnd"/>
      <w:r w:rsidR="00495950" w:rsidRPr="00DF4BFB">
        <w:t>, quien también estaba presente,</w:t>
      </w:r>
      <w:r w:rsidRPr="00DF4BFB">
        <w:t xml:space="preserve"> durante l</w:t>
      </w:r>
      <w:r w:rsidR="00AC7B48" w:rsidRPr="00DF4BFB">
        <w:t xml:space="preserve">os </w:t>
      </w:r>
      <w:r w:rsidRPr="00DF4BFB">
        <w:t xml:space="preserve"> </w:t>
      </w:r>
      <w:r w:rsidR="00AC7B48" w:rsidRPr="00DF4BFB">
        <w:t>antecedentes expuestos</w:t>
      </w:r>
      <w:r w:rsidR="00FE3752" w:rsidRPr="00DF4BFB">
        <w:t xml:space="preserve"> por la consultora </w:t>
      </w:r>
      <w:proofErr w:type="spellStart"/>
      <w:r w:rsidR="00FE3752" w:rsidRPr="00DF4BFB">
        <w:t>H</w:t>
      </w:r>
      <w:r w:rsidR="00495950" w:rsidRPr="00DF4BFB">
        <w:t>abiterra</w:t>
      </w:r>
      <w:proofErr w:type="spellEnd"/>
      <w:r w:rsidR="00495950" w:rsidRPr="00DF4BFB">
        <w:t>, en esa mesa de trabajo.</w:t>
      </w:r>
    </w:p>
    <w:p w:rsidR="00AC7B48" w:rsidRPr="00DF4BFB" w:rsidRDefault="001506AE" w:rsidP="00FE3752">
      <w:pPr>
        <w:jc w:val="both"/>
      </w:pPr>
      <w:r w:rsidRPr="00DF4BFB">
        <w:t xml:space="preserve">Quien escribe y según </w:t>
      </w:r>
      <w:r w:rsidR="00FE3752" w:rsidRPr="00DF4BFB">
        <w:t>protocolo,</w:t>
      </w:r>
      <w:r w:rsidRPr="00DF4BFB">
        <w:t xml:space="preserve"> acudió a todas las </w:t>
      </w:r>
      <w:r w:rsidR="00FE3752" w:rsidRPr="00DF4BFB">
        <w:t>instancias</w:t>
      </w:r>
      <w:r w:rsidRPr="00DF4BFB">
        <w:t xml:space="preserve"> </w:t>
      </w:r>
      <w:r w:rsidR="00FE3752" w:rsidRPr="00DF4BFB">
        <w:t>disponibles,</w:t>
      </w:r>
      <w:r w:rsidRPr="00DF4BFB">
        <w:t xml:space="preserve"> entregando los </w:t>
      </w:r>
      <w:r w:rsidR="00FE3752" w:rsidRPr="00DF4BFB">
        <w:t>antecedentes</w:t>
      </w:r>
      <w:r w:rsidRPr="00DF4BFB">
        <w:t xml:space="preserve"> </w:t>
      </w:r>
      <w:r w:rsidR="00FE3752" w:rsidRPr="00DF4BFB">
        <w:t>a</w:t>
      </w:r>
      <w:r w:rsidR="00495950" w:rsidRPr="00DF4BFB">
        <w:t xml:space="preserve"> manos de C</w:t>
      </w:r>
      <w:r w:rsidRPr="00DF4BFB">
        <w:t xml:space="preserve">oncejales. </w:t>
      </w:r>
    </w:p>
    <w:p w:rsidR="00FE3752" w:rsidRPr="00DF4BFB" w:rsidRDefault="00495950" w:rsidP="00FE3752">
      <w:pPr>
        <w:jc w:val="both"/>
      </w:pPr>
      <w:r w:rsidRPr="00DF4BFB">
        <w:lastRenderedPageBreak/>
        <w:t>Presenté</w:t>
      </w:r>
      <w:r w:rsidR="00DE202E">
        <w:t xml:space="preserve"> además</w:t>
      </w:r>
      <w:r w:rsidRPr="00DF4BFB">
        <w:t xml:space="preserve"> una denuncia formal en C</w:t>
      </w:r>
      <w:r w:rsidR="001506AE" w:rsidRPr="00DF4BFB">
        <w:t>ontraloría</w:t>
      </w:r>
      <w:r w:rsidR="00DE202E">
        <w:t xml:space="preserve">, </w:t>
      </w:r>
      <w:r w:rsidR="00FE3752" w:rsidRPr="00DF4BFB">
        <w:t>obteniendo irracionales respuestas,</w:t>
      </w:r>
      <w:r w:rsidR="001506AE" w:rsidRPr="00DF4BFB">
        <w:t xml:space="preserve"> como </w:t>
      </w:r>
      <w:r w:rsidR="00FE3752" w:rsidRPr="00DF4BFB">
        <w:t xml:space="preserve">por </w:t>
      </w:r>
      <w:r w:rsidR="00AC7B48" w:rsidRPr="00DF4BFB">
        <w:t xml:space="preserve">ejemplo: </w:t>
      </w:r>
      <w:r w:rsidR="00FE3752" w:rsidRPr="00DF4BFB">
        <w:t xml:space="preserve">que la </w:t>
      </w:r>
      <w:r w:rsidRPr="00DF4BFB">
        <w:t>“</w:t>
      </w:r>
      <w:r w:rsidR="00FE3752" w:rsidRPr="00DF4BFB">
        <w:t>entidad no podía pronunciarse</w:t>
      </w:r>
      <w:r w:rsidR="001506AE" w:rsidRPr="00DF4BFB">
        <w:t xml:space="preserve"> por </w:t>
      </w:r>
      <w:r w:rsidR="00FE3752" w:rsidRPr="00DF4BFB">
        <w:t>falta</w:t>
      </w:r>
      <w:r w:rsidR="001506AE" w:rsidRPr="00DF4BFB">
        <w:t xml:space="preserve"> de </w:t>
      </w:r>
      <w:r w:rsidR="00FE3752" w:rsidRPr="00DF4BFB">
        <w:t>antecedentes</w:t>
      </w:r>
      <w:r w:rsidRPr="00DF4BFB">
        <w:t>”.</w:t>
      </w:r>
      <w:r w:rsidR="008A5792" w:rsidRPr="00DF4BFB">
        <w:t xml:space="preserve">    Lo cual ocurría al mismo tiempo que la entidad detectaba omisiones en la calificación del uso de suelo en un instrumento público.</w:t>
      </w:r>
    </w:p>
    <w:p w:rsidR="00FE3752" w:rsidRPr="00DF4BFB" w:rsidRDefault="009338D1" w:rsidP="00B37CCF">
      <w:pPr>
        <w:tabs>
          <w:tab w:val="left" w:pos="3766"/>
        </w:tabs>
        <w:jc w:val="both"/>
      </w:pPr>
      <w:r w:rsidRPr="00DF4BFB">
        <w:t xml:space="preserve">En virtud de la abultada cantidad de </w:t>
      </w:r>
      <w:r w:rsidR="00FE3752" w:rsidRPr="00DF4BFB">
        <w:t>antecedentes</w:t>
      </w:r>
      <w:r w:rsidRPr="00DF4BFB">
        <w:t xml:space="preserve"> </w:t>
      </w:r>
      <w:r w:rsidR="00784932" w:rsidRPr="00DF4BFB">
        <w:t>y</w:t>
      </w:r>
      <w:r w:rsidR="00C94703" w:rsidRPr="00DF4BFB">
        <w:t xml:space="preserve"> sumado a la</w:t>
      </w:r>
      <w:r w:rsidR="00784932" w:rsidRPr="00DF4BFB">
        <w:t xml:space="preserve"> </w:t>
      </w:r>
      <w:r w:rsidR="00C94703" w:rsidRPr="00DF4BFB">
        <w:t>gravísima</w:t>
      </w:r>
      <w:r w:rsidR="00FE3752" w:rsidRPr="00DF4BFB">
        <w:t xml:space="preserve"> denuncia </w:t>
      </w:r>
      <w:r w:rsidRPr="00DF4BFB">
        <w:t>de</w:t>
      </w:r>
      <w:r w:rsidR="00495950" w:rsidRPr="00DF4BFB">
        <w:t>l  C</w:t>
      </w:r>
      <w:r w:rsidR="00FE3752" w:rsidRPr="00DF4BFB">
        <w:t xml:space="preserve">oncejal Alex </w:t>
      </w:r>
      <w:r w:rsidR="00003366" w:rsidRPr="00DF4BFB">
        <w:t>Pedraza</w:t>
      </w:r>
      <w:r w:rsidR="008A5792" w:rsidRPr="00DF4BFB">
        <w:t xml:space="preserve">, quien </w:t>
      </w:r>
      <w:r w:rsidR="00AC7B48" w:rsidRPr="00DF4BFB">
        <w:t xml:space="preserve"> en ejercici</w:t>
      </w:r>
      <w:r w:rsidR="00495950" w:rsidRPr="00DF4BFB">
        <w:t>o de su</w:t>
      </w:r>
      <w:r w:rsidR="008A5792" w:rsidRPr="00DF4BFB">
        <w:t>s</w:t>
      </w:r>
      <w:r w:rsidR="00495950" w:rsidRPr="00DF4BFB">
        <w:t xml:space="preserve"> funciones en esa fecha, señala</w:t>
      </w:r>
      <w:r w:rsidR="00FE3752" w:rsidRPr="00DF4BFB">
        <w:t xml:space="preserve"> que las </w:t>
      </w:r>
      <w:r w:rsidR="00495950" w:rsidRPr="00DF4BFB">
        <w:t>A</w:t>
      </w:r>
      <w:r w:rsidRPr="00DF4BFB">
        <w:t>ctas</w:t>
      </w:r>
      <w:r w:rsidR="00FE3752" w:rsidRPr="00DF4BFB">
        <w:t xml:space="preserve"> de</w:t>
      </w:r>
      <w:r w:rsidR="00495950" w:rsidRPr="00DF4BFB">
        <w:t>l Concejo  M</w:t>
      </w:r>
      <w:r w:rsidR="00FE3752" w:rsidRPr="00DF4BFB">
        <w:t>unicipal</w:t>
      </w:r>
      <w:r w:rsidRPr="00DF4BFB">
        <w:t xml:space="preserve"> fueron borradas</w:t>
      </w:r>
      <w:r w:rsidR="00486176" w:rsidRPr="00DF4BFB">
        <w:t>,</w:t>
      </w:r>
      <w:r w:rsidRPr="00DF4BFB">
        <w:t xml:space="preserve"> respecto </w:t>
      </w:r>
      <w:r w:rsidR="00486176" w:rsidRPr="00DF4BFB">
        <w:t>de</w:t>
      </w:r>
      <w:r w:rsidR="00DE202E">
        <w:t xml:space="preserve"> las incidencias </w:t>
      </w:r>
      <w:r w:rsidR="00AC7B48" w:rsidRPr="00DF4BFB">
        <w:t xml:space="preserve">efectuadas frente </w:t>
      </w:r>
      <w:r w:rsidR="00FE3752" w:rsidRPr="00DF4BFB">
        <w:t xml:space="preserve">a </w:t>
      </w:r>
      <w:r w:rsidR="00AC7B48" w:rsidRPr="00DF4BFB">
        <w:t xml:space="preserve">las eventuales </w:t>
      </w:r>
      <w:r w:rsidR="00FE3752" w:rsidRPr="00DF4BFB">
        <w:t xml:space="preserve">irregularidades del </w:t>
      </w:r>
      <w:r w:rsidR="00AC7B48" w:rsidRPr="00DF4BFB">
        <w:t xml:space="preserve">proyecto </w:t>
      </w:r>
      <w:r w:rsidR="00495950" w:rsidRPr="00DF4BFB">
        <w:t>A</w:t>
      </w:r>
      <w:r w:rsidR="00FE3752" w:rsidRPr="00DF4BFB">
        <w:t>utódromo.</w:t>
      </w:r>
      <w:r w:rsidR="00D94CCE" w:rsidRPr="00DF4BFB">
        <w:t xml:space="preserve"> </w:t>
      </w:r>
      <w:r w:rsidR="00FE3752" w:rsidRPr="00DF4BFB">
        <w:t>Así</w:t>
      </w:r>
      <w:r w:rsidRPr="00DF4BFB">
        <w:t xml:space="preserve"> </w:t>
      </w:r>
      <w:r w:rsidR="00486176" w:rsidRPr="00DF4BFB">
        <w:t xml:space="preserve">también </w:t>
      </w:r>
      <w:r w:rsidRPr="00DF4BFB">
        <w:t>como la eliminación de los correos</w:t>
      </w:r>
      <w:r w:rsidR="00FE3752" w:rsidRPr="00DF4BFB">
        <w:t xml:space="preserve"> electrónicos</w:t>
      </w:r>
      <w:r w:rsidRPr="00DF4BFB">
        <w:t xml:space="preserve">  intercambiado</w:t>
      </w:r>
      <w:r w:rsidR="00486176" w:rsidRPr="00DF4BFB">
        <w:t>s</w:t>
      </w:r>
      <w:r w:rsidR="004343A8" w:rsidRPr="00DF4BFB">
        <w:t xml:space="preserve"> con la Unidad de Desarrollo U</w:t>
      </w:r>
      <w:r w:rsidRPr="00DF4BFB">
        <w:t>rbano</w:t>
      </w:r>
      <w:r w:rsidR="00486176" w:rsidRPr="00DF4BFB">
        <w:t xml:space="preserve">, </w:t>
      </w:r>
      <w:r w:rsidRPr="00DF4BFB">
        <w:t xml:space="preserve"> </w:t>
      </w:r>
      <w:r w:rsidR="004343A8" w:rsidRPr="00DF4BFB">
        <w:t xml:space="preserve">todas ellas </w:t>
      </w:r>
      <w:r w:rsidR="00DE202E">
        <w:t>“</w:t>
      </w:r>
      <w:r w:rsidR="004343A8" w:rsidRPr="00DF4BFB">
        <w:t>pruebas</w:t>
      </w:r>
      <w:r w:rsidR="00DE202E">
        <w:t>”</w:t>
      </w:r>
      <w:r w:rsidR="004343A8" w:rsidRPr="00DF4BFB">
        <w:t xml:space="preserve">, </w:t>
      </w:r>
      <w:r w:rsidRPr="00DF4BFB">
        <w:t xml:space="preserve">que </w:t>
      </w:r>
      <w:r w:rsidR="00FE3752" w:rsidRPr="00DF4BFB">
        <w:t>dejaban</w:t>
      </w:r>
      <w:r w:rsidRPr="00DF4BFB">
        <w:t xml:space="preserve"> e</w:t>
      </w:r>
      <w:r w:rsidR="00FE3752" w:rsidRPr="00DF4BFB">
        <w:t>n</w:t>
      </w:r>
      <w:r w:rsidRPr="00DF4BFB">
        <w:t xml:space="preserve"> evidencia la denuncia  y</w:t>
      </w:r>
      <w:r w:rsidR="00FE3752" w:rsidRPr="00DF4BFB">
        <w:t xml:space="preserve"> </w:t>
      </w:r>
      <w:r w:rsidR="00486176" w:rsidRPr="00DF4BFB">
        <w:t xml:space="preserve">una peculiar </w:t>
      </w:r>
      <w:r w:rsidRPr="00DF4BFB">
        <w:t xml:space="preserve">desaparición </w:t>
      </w:r>
      <w:r w:rsidR="00486176" w:rsidRPr="00DF4BFB">
        <w:t>con</w:t>
      </w:r>
      <w:r w:rsidRPr="00DF4BFB">
        <w:t xml:space="preserve"> </w:t>
      </w:r>
      <w:r w:rsidR="00FE3752" w:rsidRPr="00DF4BFB">
        <w:t>más</w:t>
      </w:r>
      <w:r w:rsidRPr="00DF4BFB">
        <w:t xml:space="preserve"> de </w:t>
      </w:r>
      <w:r w:rsidR="00D94CCE" w:rsidRPr="00DF4BFB">
        <w:t>20</w:t>
      </w:r>
      <w:r w:rsidRPr="00DF4BFB">
        <w:t xml:space="preserve"> </w:t>
      </w:r>
      <w:r w:rsidR="004343A8" w:rsidRPr="00DF4BFB">
        <w:t>C</w:t>
      </w:r>
      <w:r w:rsidR="00FE3752" w:rsidRPr="00DF4BFB">
        <w:t>ertificados</w:t>
      </w:r>
      <w:r w:rsidRPr="00DF4BFB">
        <w:t xml:space="preserve"> </w:t>
      </w:r>
      <w:r w:rsidR="00D94CCE" w:rsidRPr="00DF4BFB">
        <w:t xml:space="preserve">irregularmente emitidos  y </w:t>
      </w:r>
      <w:r w:rsidRPr="00DF4BFB">
        <w:t xml:space="preserve">archivados </w:t>
      </w:r>
      <w:r w:rsidR="00FE3752" w:rsidRPr="00DF4BFB">
        <w:t xml:space="preserve"> con actas por duplicado</w:t>
      </w:r>
      <w:r w:rsidR="00486176" w:rsidRPr="00DF4BFB">
        <w:t xml:space="preserve"> , </w:t>
      </w:r>
      <w:r w:rsidR="004343A8" w:rsidRPr="00DF4BFB">
        <w:t xml:space="preserve"> </w:t>
      </w:r>
      <w:r w:rsidR="00FE3752" w:rsidRPr="00DF4BFB">
        <w:t xml:space="preserve">que misteriosamente </w:t>
      </w:r>
      <w:r w:rsidR="00DE202E">
        <w:t xml:space="preserve"> las auditorias de C</w:t>
      </w:r>
      <w:r w:rsidR="00486176" w:rsidRPr="00DF4BFB">
        <w:t xml:space="preserve">ontraloría no </w:t>
      </w:r>
      <w:r w:rsidR="004343A8" w:rsidRPr="00DF4BFB">
        <w:t>lograron</w:t>
      </w:r>
      <w:r w:rsidR="00C8147B" w:rsidRPr="00DF4BFB">
        <w:t xml:space="preserve"> fiscalizar.</w:t>
      </w:r>
    </w:p>
    <w:p w:rsidR="007F021E" w:rsidRPr="00DF4BFB" w:rsidRDefault="00486176" w:rsidP="00D94CCE">
      <w:pPr>
        <w:jc w:val="both"/>
      </w:pPr>
      <w:r w:rsidRPr="00DF4BFB">
        <w:t>El  2 de octubre del 2017,</w:t>
      </w:r>
      <w:r w:rsidR="00D94CCE" w:rsidRPr="00DF4BFB">
        <w:t xml:space="preserve"> decido </w:t>
      </w:r>
      <w:r w:rsidRPr="00DF4BFB">
        <w:t xml:space="preserve">formalizar </w:t>
      </w:r>
      <w:r w:rsidR="00386350" w:rsidRPr="00DF4BFB">
        <w:t>l</w:t>
      </w:r>
      <w:r w:rsidR="009338D1" w:rsidRPr="00DF4BFB">
        <w:t>a denuncia</w:t>
      </w:r>
      <w:r w:rsidR="00386350" w:rsidRPr="00DF4BFB">
        <w:t xml:space="preserve"> en</w:t>
      </w:r>
      <w:r w:rsidR="009338D1" w:rsidRPr="00DF4BFB">
        <w:t xml:space="preserve"> </w:t>
      </w:r>
      <w:r w:rsidR="004343A8" w:rsidRPr="00DF4BFB">
        <w:t>F</w:t>
      </w:r>
      <w:r w:rsidR="00D94CCE" w:rsidRPr="00DF4BFB">
        <w:t>iscalía</w:t>
      </w:r>
      <w:r w:rsidRPr="00DF4BFB">
        <w:t xml:space="preserve"> a ra</w:t>
      </w:r>
      <w:r w:rsidR="00DE202E">
        <w:t>zón de la pobre gestión de los c</w:t>
      </w:r>
      <w:r w:rsidRPr="00DF4BFB">
        <w:t>oncejales.</w:t>
      </w:r>
      <w:r w:rsidR="009338D1" w:rsidRPr="00DF4BFB">
        <w:t xml:space="preserve"> </w:t>
      </w:r>
      <w:r w:rsidRPr="00DF4BFB">
        <w:t>Originalmente</w:t>
      </w:r>
      <w:r w:rsidR="004343A8" w:rsidRPr="00DF4BFB">
        <w:t xml:space="preserve"> se informó en la misma Fiscalía de O Higgins,</w:t>
      </w:r>
      <w:r w:rsidR="009338D1" w:rsidRPr="00DF4BFB">
        <w:t xml:space="preserve"> que </w:t>
      </w:r>
      <w:r w:rsidRPr="00DF4BFB">
        <w:t xml:space="preserve">la denuncia </w:t>
      </w:r>
      <w:r w:rsidR="009338D1" w:rsidRPr="00DF4BFB">
        <w:t xml:space="preserve">quedaría en manos de una </w:t>
      </w:r>
      <w:r w:rsidR="004343A8" w:rsidRPr="00DF4BFB">
        <w:t>Unidad de Alta Complejidad</w:t>
      </w:r>
      <w:r w:rsidR="00D94CCE" w:rsidRPr="00DF4BFB">
        <w:t xml:space="preserve">, </w:t>
      </w:r>
      <w:r w:rsidR="004343A8" w:rsidRPr="00DF4BFB">
        <w:t>dado el carácter de delito penal que esto reviste , el peligro para las personas y la malversación de caudales públicos al edificar con platas públicas , viviendas en Zonas de Riesgo. N</w:t>
      </w:r>
      <w:r w:rsidR="00D94CCE" w:rsidRPr="00DF4BFB">
        <w:t>o obstante</w:t>
      </w:r>
      <w:r w:rsidR="004343A8" w:rsidRPr="00DF4BFB">
        <w:t xml:space="preserve">, posteriormente, la denuncia </w:t>
      </w:r>
      <w:r w:rsidR="00D94CCE" w:rsidRPr="00DF4BFB">
        <w:t>fue deriva</w:t>
      </w:r>
      <w:r w:rsidR="004343A8" w:rsidRPr="00DF4BFB">
        <w:t>da a G</w:t>
      </w:r>
      <w:r w:rsidR="009338D1" w:rsidRPr="00DF4BFB">
        <w:t xml:space="preserve">raneros como una denuncia </w:t>
      </w:r>
      <w:r w:rsidR="004343A8" w:rsidRPr="00DF4BFB">
        <w:t>“</w:t>
      </w:r>
      <w:r w:rsidR="009338D1" w:rsidRPr="00DF4BFB">
        <w:t>común y corriente</w:t>
      </w:r>
      <w:r w:rsidR="00DE202E">
        <w:t>”</w:t>
      </w:r>
      <w:r w:rsidR="007F021E" w:rsidRPr="00DF4BFB">
        <w:t xml:space="preserve">, </w:t>
      </w:r>
      <w:r w:rsidR="004343A8" w:rsidRPr="00DF4BFB">
        <w:t>a</w:t>
      </w:r>
      <w:r w:rsidRPr="00DF4BFB">
        <w:t xml:space="preserve"> pesar </w:t>
      </w:r>
      <w:r w:rsidR="00DE202E">
        <w:t xml:space="preserve">incluso, </w:t>
      </w:r>
      <w:r w:rsidRPr="00DF4BFB">
        <w:t xml:space="preserve">que el municipio </w:t>
      </w:r>
      <w:r w:rsidR="00DE202E">
        <w:t>denunciado justo</w:t>
      </w:r>
      <w:r w:rsidR="00C8147B" w:rsidRPr="00DF4BFB">
        <w:t xml:space="preserve"> en esa fecha</w:t>
      </w:r>
      <w:r w:rsidR="004343A8" w:rsidRPr="00DF4BFB">
        <w:t>,</w:t>
      </w:r>
      <w:r w:rsidR="00C8147B" w:rsidRPr="00DF4BFB">
        <w:t xml:space="preserve"> presentaba </w:t>
      </w:r>
      <w:r w:rsidRPr="00DF4BFB">
        <w:t xml:space="preserve">un caso por licencias de conducir </w:t>
      </w:r>
      <w:r w:rsidR="00DF49D9" w:rsidRPr="00DF4BFB">
        <w:t>adulteradas</w:t>
      </w:r>
      <w:r w:rsidR="00C8147B" w:rsidRPr="00DF4BFB">
        <w:t xml:space="preserve"> por funcionario</w:t>
      </w:r>
      <w:r w:rsidR="00DE202E">
        <w:t xml:space="preserve">s municipales, </w:t>
      </w:r>
      <w:r w:rsidR="00217CD1">
        <w:t>hecho que decanto en una</w:t>
      </w:r>
      <w:r w:rsidR="00DE202E">
        <w:t xml:space="preserve"> investigación </w:t>
      </w:r>
      <w:r w:rsidR="00217CD1">
        <w:t>de</w:t>
      </w:r>
      <w:r w:rsidR="00DE202E">
        <w:t xml:space="preserve"> la Unidad de Alta Complejidad de la Fiscalía de O Higgins, denuncia que fue objeto de un programa de televisión. Al parecer cuando hay “escándalo público”, las autoridades actúan con mayor prontitud y diligencia.</w:t>
      </w:r>
    </w:p>
    <w:p w:rsidR="001506AE" w:rsidRPr="00DF4BFB" w:rsidRDefault="00C8147B" w:rsidP="00D94CCE">
      <w:pPr>
        <w:jc w:val="both"/>
      </w:pPr>
      <w:r w:rsidRPr="00DF4BFB">
        <w:t xml:space="preserve">Finalmente la denuncia </w:t>
      </w:r>
      <w:r w:rsidR="00B05120" w:rsidRPr="00DF4BFB">
        <w:t xml:space="preserve">presentaba por quien </w:t>
      </w:r>
      <w:r w:rsidR="009B1F45" w:rsidRPr="00DF4BFB">
        <w:t>escribe,</w:t>
      </w:r>
      <w:r w:rsidR="00B05120" w:rsidRPr="00DF4BFB">
        <w:t xml:space="preserve"> </w:t>
      </w:r>
      <w:r w:rsidRPr="00DF4BFB">
        <w:t>quedo rotulada</w:t>
      </w:r>
      <w:r w:rsidR="00320ABE">
        <w:t xml:space="preserve"> como</w:t>
      </w:r>
      <w:r w:rsidR="00140A73">
        <w:t xml:space="preserve">: </w:t>
      </w:r>
      <w:r w:rsidR="00486176" w:rsidRPr="00DF4BFB">
        <w:rPr>
          <w:b/>
        </w:rPr>
        <w:t>MALVERSACIÓN DE CAUDALES PÚBLICOS ARTS .233,</w:t>
      </w:r>
      <w:r w:rsidR="00DF49D9" w:rsidRPr="00DF4BFB">
        <w:rPr>
          <w:b/>
        </w:rPr>
        <w:t xml:space="preserve"> </w:t>
      </w:r>
      <w:r w:rsidR="00486176" w:rsidRPr="00DF4BFB">
        <w:rPr>
          <w:b/>
        </w:rPr>
        <w:t>234 Y 235</w:t>
      </w:r>
      <w:r w:rsidR="00DF49D9" w:rsidRPr="00DF4BFB">
        <w:rPr>
          <w:b/>
        </w:rPr>
        <w:t>, RUC 1701029263-8</w:t>
      </w:r>
    </w:p>
    <w:p w:rsidR="007F021E" w:rsidRPr="00DF4BFB" w:rsidRDefault="009338D1" w:rsidP="00C94703">
      <w:pPr>
        <w:jc w:val="both"/>
      </w:pPr>
      <w:r w:rsidRPr="00DF4BFB">
        <w:t xml:space="preserve">A la fecha no existe </w:t>
      </w:r>
      <w:r w:rsidR="00D94CCE" w:rsidRPr="00DF4BFB">
        <w:t>antecedente</w:t>
      </w:r>
      <w:r w:rsidRPr="00DF4BFB">
        <w:t xml:space="preserve"> alguno de gestiones de</w:t>
      </w:r>
      <w:r w:rsidR="004343A8" w:rsidRPr="00DF4BFB">
        <w:t xml:space="preserve"> la F</w:t>
      </w:r>
      <w:r w:rsidR="00D94CCE" w:rsidRPr="00DF4BFB">
        <w:t>iscalía</w:t>
      </w:r>
      <w:r w:rsidR="004343A8" w:rsidRPr="00DF4BFB">
        <w:t xml:space="preserve"> de</w:t>
      </w:r>
      <w:r w:rsidR="000D09BC" w:rsidRPr="00DF4BFB">
        <w:t xml:space="preserve"> la Región de</w:t>
      </w:r>
      <w:r w:rsidR="004343A8" w:rsidRPr="00DF4BFB">
        <w:t xml:space="preserve"> O </w:t>
      </w:r>
      <w:r w:rsidR="007F021E" w:rsidRPr="00DF4BFB">
        <w:t xml:space="preserve">Higgins. </w:t>
      </w:r>
      <w:r w:rsidR="004343A8" w:rsidRPr="00DF4BFB">
        <w:t>Sin embargo, más a</w:t>
      </w:r>
      <w:r w:rsidR="00D94CCE" w:rsidRPr="00DF4BFB">
        <w:t>ntecedentes</w:t>
      </w:r>
      <w:r w:rsidR="00DE202E">
        <w:t xml:space="preserve"> continúan y continú</w:t>
      </w:r>
      <w:r w:rsidR="000D09BC" w:rsidRPr="00DF4BFB">
        <w:t>an</w:t>
      </w:r>
      <w:r w:rsidRPr="00DF4BFB">
        <w:t xml:space="preserve"> apareciendo</w:t>
      </w:r>
      <w:r w:rsidR="004343A8" w:rsidRPr="00DF4BFB">
        <w:t>,</w:t>
      </w:r>
      <w:r w:rsidRPr="00DF4BFB">
        <w:t xml:space="preserve">  in</w:t>
      </w:r>
      <w:r w:rsidR="00D94CCE" w:rsidRPr="00DF4BFB">
        <w:t xml:space="preserve">cluido </w:t>
      </w:r>
      <w:r w:rsidR="004343A8" w:rsidRPr="00DF4BFB">
        <w:t>algunos videos donde el actual Seremi de V</w:t>
      </w:r>
      <w:r w:rsidR="00D94CCE" w:rsidRPr="00DF4BFB">
        <w:t xml:space="preserve">ivienda reconoce las irregularidades denunciadas el </w:t>
      </w:r>
      <w:r w:rsidR="00DF49D9" w:rsidRPr="00DF4BFB">
        <w:t xml:space="preserve">año </w:t>
      </w:r>
      <w:r w:rsidR="00D94CCE" w:rsidRPr="00DF4BFB">
        <w:t xml:space="preserve">2015, respecto </w:t>
      </w:r>
      <w:r w:rsidR="00DF49D9" w:rsidRPr="00DF4BFB">
        <w:t xml:space="preserve">de </w:t>
      </w:r>
      <w:r w:rsidR="00D94CCE" w:rsidRPr="00DF4BFB">
        <w:t xml:space="preserve"> viviendas </w:t>
      </w:r>
      <w:proofErr w:type="spellStart"/>
      <w:r w:rsidR="000D09BC" w:rsidRPr="00DF4BFB">
        <w:t>S</w:t>
      </w:r>
      <w:r w:rsidR="00C94703" w:rsidRPr="00DF4BFB">
        <w:t>erviu</w:t>
      </w:r>
      <w:proofErr w:type="spellEnd"/>
      <w:r w:rsidR="00DF49D9" w:rsidRPr="00DF4BFB">
        <w:t xml:space="preserve"> irregularmente construidas </w:t>
      </w:r>
      <w:r w:rsidR="004343A8" w:rsidRPr="00DF4BFB">
        <w:t>en Zonas de Riesgo.</w:t>
      </w:r>
      <w:r w:rsidR="0051075A" w:rsidRPr="00DF4BFB">
        <w:t xml:space="preserve"> </w:t>
      </w:r>
    </w:p>
    <w:p w:rsidR="00DF49D9" w:rsidRPr="00DF4BFB" w:rsidRDefault="00DF49D9" w:rsidP="00C94703">
      <w:pPr>
        <w:jc w:val="both"/>
      </w:pPr>
      <w:r w:rsidRPr="00DF4BFB">
        <w:t>Asombrosamente</w:t>
      </w:r>
      <w:r w:rsidR="0051075A" w:rsidRPr="00DF4BFB">
        <w:t xml:space="preserve">, </w:t>
      </w:r>
      <w:r w:rsidR="00D94CCE" w:rsidRPr="00DF4BFB">
        <w:t xml:space="preserve">dichas irregularidades son reconocidas  frente al </w:t>
      </w:r>
      <w:r w:rsidR="0051075A" w:rsidRPr="00DF4BFB">
        <w:t>C</w:t>
      </w:r>
      <w:r w:rsidR="00C94703" w:rsidRPr="00DF4BFB">
        <w:t>oncejo municipal  por escrito y patroc</w:t>
      </w:r>
      <w:r w:rsidR="0051075A" w:rsidRPr="00DF4BFB">
        <w:t>inadas por un Senador de la R</w:t>
      </w:r>
      <w:r w:rsidRPr="00DF4BFB">
        <w:t>epú</w:t>
      </w:r>
      <w:r w:rsidR="0051075A" w:rsidRPr="00DF4BFB">
        <w:t>blica.</w:t>
      </w:r>
      <w:r w:rsidR="00C94703" w:rsidRPr="00DF4BFB">
        <w:t xml:space="preserve"> </w:t>
      </w:r>
    </w:p>
    <w:p w:rsidR="007F021E" w:rsidRPr="00DF4BFB" w:rsidRDefault="00C94703" w:rsidP="00C94703">
      <w:pPr>
        <w:jc w:val="both"/>
      </w:pPr>
      <w:r w:rsidRPr="00DF4BFB">
        <w:t>Se</w:t>
      </w:r>
      <w:r w:rsidR="0051075A" w:rsidRPr="00DF4BFB">
        <w:t xml:space="preserve"> siembra </w:t>
      </w:r>
      <w:r w:rsidRPr="00DF4BFB">
        <w:t>la duda</w:t>
      </w:r>
      <w:r w:rsidR="0051075A" w:rsidRPr="00DF4BFB">
        <w:t xml:space="preserve"> constante en toda esta historia</w:t>
      </w:r>
      <w:r w:rsidRPr="00DF4BFB">
        <w:t xml:space="preserve"> si est</w:t>
      </w:r>
      <w:r w:rsidR="00DF49D9" w:rsidRPr="00DF4BFB">
        <w:t>as autoridades son: ¿ignorantes</w:t>
      </w:r>
      <w:r w:rsidRPr="00DF4BFB">
        <w:t>, negligentes o simplemente corruptas</w:t>
      </w:r>
      <w:r w:rsidR="00DF49D9" w:rsidRPr="00DF4BFB">
        <w:t>?</w:t>
      </w:r>
      <w:r w:rsidR="0051075A" w:rsidRPr="00DF4BFB">
        <w:t xml:space="preserve"> O </w:t>
      </w:r>
      <w:r w:rsidR="006351AE" w:rsidRPr="00DF4BFB">
        <w:t>¿</w:t>
      </w:r>
      <w:r w:rsidR="0051075A" w:rsidRPr="00DF4BFB">
        <w:t xml:space="preserve">pensarán </w:t>
      </w:r>
      <w:r w:rsidR="00C01F04">
        <w:t xml:space="preserve">ellas </w:t>
      </w:r>
      <w:r w:rsidR="0051075A" w:rsidRPr="00DF4BFB">
        <w:t>que los desastres naturales no suceden en este país?</w:t>
      </w:r>
      <w:r w:rsidR="006351AE" w:rsidRPr="00DF4BFB">
        <w:t xml:space="preserve"> ¿</w:t>
      </w:r>
      <w:r w:rsidR="007F021E" w:rsidRPr="00DF4BFB">
        <w:t>Quién</w:t>
      </w:r>
      <w:r w:rsidR="0051075A" w:rsidRPr="00DF4BFB">
        <w:t xml:space="preserve"> será responsable finalmente si alguna desgracia ocurre? ¿</w:t>
      </w:r>
      <w:r w:rsidR="007F021E" w:rsidRPr="00DF4BFB">
        <w:t>El</w:t>
      </w:r>
      <w:r w:rsidR="0051075A" w:rsidRPr="00DF4BFB">
        <w:t xml:space="preserve"> “ESTADO”? </w:t>
      </w:r>
      <w:r w:rsidR="007F021E" w:rsidRPr="00DF4BFB">
        <w:t>¿Será</w:t>
      </w:r>
      <w:r w:rsidR="0051075A" w:rsidRPr="00DF4BFB">
        <w:t xml:space="preserve"> el “SISTEMA” que no funcionó</w:t>
      </w:r>
      <w:r w:rsidR="007F021E" w:rsidRPr="00DF4BFB">
        <w:t xml:space="preserve">?  Al parecer como siempre la culpa recaerá en la naturaleza o en </w:t>
      </w:r>
      <w:r w:rsidR="0080796F" w:rsidRPr="00DF4BFB">
        <w:t xml:space="preserve">la negligencia del </w:t>
      </w:r>
      <w:r w:rsidR="007F021E" w:rsidRPr="00DF4BFB">
        <w:t>propietario de una vivienda construi</w:t>
      </w:r>
      <w:r w:rsidR="00C01F04">
        <w:t>da en Zona de R</w:t>
      </w:r>
      <w:r w:rsidR="007F021E" w:rsidRPr="00DF4BFB">
        <w:t>iesgo.</w:t>
      </w:r>
    </w:p>
    <w:p w:rsidR="009338D1" w:rsidRPr="00DF4BFB" w:rsidRDefault="00784932" w:rsidP="00C94703">
      <w:pPr>
        <w:jc w:val="both"/>
      </w:pPr>
      <w:r w:rsidRPr="00DF4BFB">
        <w:t>Para finalizar</w:t>
      </w:r>
      <w:r w:rsidR="0051075A" w:rsidRPr="00DF4BFB">
        <w:t>, hago ver aquí</w:t>
      </w:r>
      <w:r w:rsidRPr="00DF4BFB">
        <w:t xml:space="preserve"> que el año </w:t>
      </w:r>
      <w:r w:rsidR="00FA2709" w:rsidRPr="00DF4BFB">
        <w:t>2016,</w:t>
      </w:r>
      <w:r w:rsidR="0051075A" w:rsidRPr="00DF4BFB">
        <w:t xml:space="preserve"> se presentó también</w:t>
      </w:r>
      <w:r w:rsidRPr="00DF4BFB">
        <w:t xml:space="preserve"> una solicitud </w:t>
      </w:r>
      <w:r w:rsidR="00C94703" w:rsidRPr="00DF4BFB">
        <w:t xml:space="preserve">a </w:t>
      </w:r>
      <w:r w:rsidR="0051075A" w:rsidRPr="00DF4BFB">
        <w:t>C</w:t>
      </w:r>
      <w:r w:rsidRPr="00DF4BFB">
        <w:t>ont</w:t>
      </w:r>
      <w:r w:rsidR="0051075A" w:rsidRPr="00DF4BFB">
        <w:t>raloría para</w:t>
      </w:r>
      <w:r w:rsidRPr="00DF4BFB">
        <w:t xml:space="preserve"> investigar las eventuales ir</w:t>
      </w:r>
      <w:r w:rsidR="00B1631E" w:rsidRPr="00DF4BFB">
        <w:t>regularidades en el proceso de A</w:t>
      </w:r>
      <w:r w:rsidRPr="00DF4BFB">
        <w:t xml:space="preserve">ctualización del </w:t>
      </w:r>
      <w:r w:rsidR="0051075A" w:rsidRPr="00DF4BFB">
        <w:t>P</w:t>
      </w:r>
      <w:r w:rsidR="00C94703" w:rsidRPr="00DF4BFB">
        <w:t>lan</w:t>
      </w:r>
      <w:r w:rsidR="0051075A" w:rsidRPr="00DF4BFB">
        <w:t xml:space="preserve"> Regulador I</w:t>
      </w:r>
      <w:r w:rsidRPr="00DF4BFB">
        <w:t>nter</w:t>
      </w:r>
      <w:r w:rsidR="00C94703" w:rsidRPr="00DF4BFB">
        <w:t xml:space="preserve"> </w:t>
      </w:r>
      <w:r w:rsidRPr="00DF4BFB">
        <w:lastRenderedPageBreak/>
        <w:t xml:space="preserve">comunal de </w:t>
      </w:r>
      <w:r w:rsidR="00C94703" w:rsidRPr="00DF4BFB">
        <w:t>Rancagua,</w:t>
      </w:r>
      <w:r w:rsidRPr="00DF4BFB">
        <w:t xml:space="preserve"> que comprende las comunas de </w:t>
      </w:r>
      <w:r w:rsidRPr="00DF4BFB">
        <w:rPr>
          <w:b/>
        </w:rPr>
        <w:t xml:space="preserve">CODEGUA, </w:t>
      </w:r>
      <w:r w:rsidR="00003366" w:rsidRPr="00DF4BFB">
        <w:rPr>
          <w:b/>
        </w:rPr>
        <w:t>GRANEROS,</w:t>
      </w:r>
      <w:r w:rsidRPr="00DF4BFB">
        <w:rPr>
          <w:b/>
        </w:rPr>
        <w:t xml:space="preserve"> MACHALI Y </w:t>
      </w:r>
      <w:r w:rsidR="00003366" w:rsidRPr="00DF4BFB">
        <w:rPr>
          <w:b/>
        </w:rPr>
        <w:t>MOSTAZAL, OLIVAR Y RAN</w:t>
      </w:r>
      <w:r w:rsidR="0051075A" w:rsidRPr="00DF4BFB">
        <w:rPr>
          <w:b/>
        </w:rPr>
        <w:t>CAGUA.</w:t>
      </w:r>
      <w:r w:rsidR="0051075A" w:rsidRPr="00DF4BFB">
        <w:t xml:space="preserve">  Proceso</w:t>
      </w:r>
      <w:r w:rsidR="00B1631E" w:rsidRPr="00DF4BFB">
        <w:t xml:space="preserve"> de actualización</w:t>
      </w:r>
      <w:r w:rsidR="0051075A" w:rsidRPr="00DF4BFB">
        <w:t xml:space="preserve"> a cargo de la Seremi de Vivienda de O’Higgins, específicamente de la Unidad de Desarrollo Urbano, cuyo responsable es el Sr. Patricio </w:t>
      </w:r>
      <w:proofErr w:type="spellStart"/>
      <w:r w:rsidR="0051075A" w:rsidRPr="00DF4BFB">
        <w:t>Olate</w:t>
      </w:r>
      <w:proofErr w:type="spellEnd"/>
      <w:r w:rsidR="0051075A" w:rsidRPr="00DF4BFB">
        <w:t xml:space="preserve">. Esta denuncia fue ingresada a raíz </w:t>
      </w:r>
      <w:r w:rsidR="006351AE" w:rsidRPr="00DF4BFB">
        <w:t>del C</w:t>
      </w:r>
      <w:r w:rsidR="0051075A" w:rsidRPr="00DF4BFB">
        <w:t xml:space="preserve">aso </w:t>
      </w:r>
      <w:proofErr w:type="spellStart"/>
      <w:r w:rsidR="0051075A" w:rsidRPr="00DF4BFB">
        <w:t>Caval</w:t>
      </w:r>
      <w:proofErr w:type="spellEnd"/>
      <w:r w:rsidR="0051075A" w:rsidRPr="00DF4BFB">
        <w:t>.</w:t>
      </w:r>
      <w:r w:rsidRPr="00DF4BFB">
        <w:t xml:space="preserve">  </w:t>
      </w:r>
    </w:p>
    <w:p w:rsidR="00B1631E" w:rsidRPr="00DF4BFB" w:rsidRDefault="0051075A" w:rsidP="00C94703">
      <w:pPr>
        <w:jc w:val="both"/>
      </w:pPr>
      <w:r w:rsidRPr="00DF4BFB">
        <w:t xml:space="preserve">Aquí se da </w:t>
      </w:r>
      <w:r w:rsidR="00DF49D9" w:rsidRPr="00DF4BFB">
        <w:t>origen</w:t>
      </w:r>
      <w:r w:rsidR="006351AE" w:rsidRPr="00DF4BFB">
        <w:t xml:space="preserve">, por parte de la Contraloría de </w:t>
      </w:r>
      <w:proofErr w:type="spellStart"/>
      <w:r w:rsidR="006351AE" w:rsidRPr="00DF4BFB">
        <w:t>OHiggins</w:t>
      </w:r>
      <w:proofErr w:type="spellEnd"/>
      <w:r w:rsidR="006351AE" w:rsidRPr="00DF4BFB">
        <w:t xml:space="preserve">, </w:t>
      </w:r>
      <w:r w:rsidRPr="00DF4BFB">
        <w:t xml:space="preserve">un Informe de Investigación que es el Informe Especial  </w:t>
      </w:r>
      <w:r w:rsidRPr="005D2A3D">
        <w:rPr>
          <w:b/>
        </w:rPr>
        <w:t>N°</w:t>
      </w:r>
      <w:r w:rsidR="00003366" w:rsidRPr="005D2A3D">
        <w:rPr>
          <w:b/>
        </w:rPr>
        <w:t>920</w:t>
      </w:r>
      <w:r w:rsidR="005D2A3D" w:rsidRPr="005D2A3D">
        <w:rPr>
          <w:b/>
        </w:rPr>
        <w:t>-15</w:t>
      </w:r>
      <w:r w:rsidR="00140A73">
        <w:t>,</w:t>
      </w:r>
      <w:r w:rsidR="00320ABE">
        <w:t xml:space="preserve"> firmado por el Contralor Regional de O  </w:t>
      </w:r>
      <w:proofErr w:type="spellStart"/>
      <w:r w:rsidR="00320ABE">
        <w:t>Higgins</w:t>
      </w:r>
      <w:proofErr w:type="spellEnd"/>
      <w:r w:rsidR="00320ABE">
        <w:t>, Marco Troncoso,</w:t>
      </w:r>
      <w:r w:rsidR="00784932" w:rsidRPr="00DF4BFB">
        <w:t xml:space="preserve"> </w:t>
      </w:r>
      <w:r w:rsidR="00DF49D9" w:rsidRPr="00DF4BFB">
        <w:rPr>
          <w:b/>
        </w:rPr>
        <w:t>el</w:t>
      </w:r>
      <w:r w:rsidR="00DF49D9" w:rsidRPr="00DF4BFB">
        <w:t xml:space="preserve"> </w:t>
      </w:r>
      <w:r w:rsidR="00DF49D9" w:rsidRPr="00DF4BFB">
        <w:rPr>
          <w:b/>
        </w:rPr>
        <w:t xml:space="preserve">cual </w:t>
      </w:r>
      <w:r w:rsidR="004068C8" w:rsidRPr="00DF4BFB">
        <w:rPr>
          <w:b/>
        </w:rPr>
        <w:t>desco</w:t>
      </w:r>
      <w:r w:rsidR="00B1631E" w:rsidRPr="00DF4BFB">
        <w:rPr>
          <w:b/>
        </w:rPr>
        <w:t>noció sus objetivos y no existe ninguna observación</w:t>
      </w:r>
      <w:r w:rsidR="004068C8" w:rsidRPr="00DF4BFB">
        <w:rPr>
          <w:b/>
        </w:rPr>
        <w:t xml:space="preserve"> a </w:t>
      </w:r>
      <w:r w:rsidR="00784932" w:rsidRPr="00DF4BFB">
        <w:rPr>
          <w:b/>
        </w:rPr>
        <w:t xml:space="preserve"> la serie de </w:t>
      </w:r>
      <w:r w:rsidR="00C54703" w:rsidRPr="00DF4BFB">
        <w:rPr>
          <w:b/>
        </w:rPr>
        <w:t>irregularidades ocurridas en C</w:t>
      </w:r>
      <w:r w:rsidRPr="00DF4BFB">
        <w:rPr>
          <w:b/>
        </w:rPr>
        <w:t xml:space="preserve">ODEGUA y </w:t>
      </w:r>
      <w:r w:rsidR="00B1631E" w:rsidRPr="00DF4BFB">
        <w:rPr>
          <w:b/>
        </w:rPr>
        <w:t xml:space="preserve">a las </w:t>
      </w:r>
      <w:r w:rsidRPr="00DF4BFB">
        <w:rPr>
          <w:b/>
        </w:rPr>
        <w:t>otras comunas</w:t>
      </w:r>
      <w:r w:rsidR="00B1631E" w:rsidRPr="00DF4BFB">
        <w:rPr>
          <w:b/>
        </w:rPr>
        <w:t xml:space="preserve"> involucradas</w:t>
      </w:r>
      <w:r w:rsidR="00C01F04">
        <w:t>. Tampoco dicho informe cuestionó el proceso lle</w:t>
      </w:r>
      <w:r w:rsidR="00320ABE">
        <w:t xml:space="preserve">vado a cabo por la Seremi </w:t>
      </w:r>
      <w:proofErr w:type="spellStart"/>
      <w:r w:rsidR="00320ABE">
        <w:t>Minvu</w:t>
      </w:r>
      <w:proofErr w:type="spellEnd"/>
      <w:r w:rsidR="00320ABE">
        <w:t>,</w:t>
      </w:r>
      <w:r w:rsidR="00C01F04">
        <w:t xml:space="preserve"> siendo esta repartición pública la  responsable legal de la tramitación de un Plan Regulador Intercomunal, materia objeto de </w:t>
      </w:r>
      <w:r w:rsidR="00217CD1">
        <w:t xml:space="preserve">los </w:t>
      </w:r>
      <w:r w:rsidR="00C01F04">
        <w:t>cuestionamientos del tan conocido Caso Caval.</w:t>
      </w:r>
    </w:p>
    <w:p w:rsidR="00B1631E" w:rsidRPr="00DF4BFB" w:rsidRDefault="000D09BC" w:rsidP="00C94703">
      <w:pPr>
        <w:jc w:val="both"/>
      </w:pPr>
      <w:r w:rsidRPr="00DF4BFB">
        <w:t>Los Saluda A</w:t>
      </w:r>
      <w:r w:rsidR="00B1631E" w:rsidRPr="00DF4BFB">
        <w:t>tentamente,</w:t>
      </w:r>
    </w:p>
    <w:p w:rsidR="00746391" w:rsidRPr="00DF4BFB" w:rsidRDefault="00746391" w:rsidP="00C94703">
      <w:pPr>
        <w:jc w:val="both"/>
      </w:pPr>
    </w:p>
    <w:p w:rsidR="000D09BC" w:rsidRPr="00DF4BFB" w:rsidRDefault="000D09BC" w:rsidP="00C94703">
      <w:pPr>
        <w:jc w:val="both"/>
      </w:pPr>
    </w:p>
    <w:p w:rsidR="00B1631E" w:rsidRPr="00DF4BFB" w:rsidRDefault="000D09BC" w:rsidP="000D09BC">
      <w:pPr>
        <w:jc w:val="center"/>
        <w:rPr>
          <w:b/>
        </w:rPr>
      </w:pPr>
      <w:r w:rsidRPr="00DF4BFB">
        <w:rPr>
          <w:b/>
        </w:rPr>
        <w:t>Contralor Ciudadano</w:t>
      </w:r>
    </w:p>
    <w:p w:rsidR="00B1631E" w:rsidRPr="00DF4BFB" w:rsidRDefault="00B1631E" w:rsidP="000D09BC">
      <w:pPr>
        <w:jc w:val="center"/>
      </w:pPr>
      <w:r w:rsidRPr="00DF4BFB">
        <w:t>Daniel</w:t>
      </w:r>
      <w:r w:rsidR="000D09BC" w:rsidRPr="00DF4BFB">
        <w:t xml:space="preserve"> </w:t>
      </w:r>
      <w:r w:rsidRPr="00DF4BFB">
        <w:t>Guzmán</w:t>
      </w:r>
      <w:r w:rsidR="000D09BC" w:rsidRPr="00DF4BFB">
        <w:t xml:space="preserve"> G.</w:t>
      </w:r>
      <w:r w:rsidR="00746391" w:rsidRPr="00DF4BFB">
        <w:t xml:space="preserve"> </w:t>
      </w:r>
    </w:p>
    <w:p w:rsidR="00B1631E" w:rsidRPr="00DF4BFB" w:rsidRDefault="00B1631E" w:rsidP="000D09BC">
      <w:pPr>
        <w:jc w:val="center"/>
      </w:pPr>
      <w:r w:rsidRPr="00DF4BFB">
        <w:t>Arquitecto</w:t>
      </w:r>
      <w:r w:rsidR="000A7BC8">
        <w:t>.</w:t>
      </w:r>
    </w:p>
    <w:p w:rsidR="00FA31A1" w:rsidRPr="00DF4BFB" w:rsidRDefault="00FA31A1" w:rsidP="001D4F0F">
      <w:pPr>
        <w:jc w:val="center"/>
      </w:pPr>
    </w:p>
    <w:p w:rsidR="00FA31A1" w:rsidRPr="00DF4BFB" w:rsidRDefault="00FA31A1"/>
    <w:p w:rsidR="00CD18D7" w:rsidRPr="00DF4BFB" w:rsidRDefault="00CD18D7"/>
    <w:sectPr w:rsidR="00CD18D7" w:rsidRPr="00DF4BFB" w:rsidSect="002E58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49E"/>
    <w:rsid w:val="00003366"/>
    <w:rsid w:val="000207B7"/>
    <w:rsid w:val="00032625"/>
    <w:rsid w:val="000438DA"/>
    <w:rsid w:val="0004449E"/>
    <w:rsid w:val="00056BEF"/>
    <w:rsid w:val="0009572D"/>
    <w:rsid w:val="000A3455"/>
    <w:rsid w:val="000A7BC8"/>
    <w:rsid w:val="000D09BC"/>
    <w:rsid w:val="000D1463"/>
    <w:rsid w:val="00140A73"/>
    <w:rsid w:val="001506AE"/>
    <w:rsid w:val="00166250"/>
    <w:rsid w:val="001C754F"/>
    <w:rsid w:val="001D4F0F"/>
    <w:rsid w:val="001E1C62"/>
    <w:rsid w:val="001E7718"/>
    <w:rsid w:val="00217CD1"/>
    <w:rsid w:val="00222EB0"/>
    <w:rsid w:val="002344D2"/>
    <w:rsid w:val="0025028F"/>
    <w:rsid w:val="002714F7"/>
    <w:rsid w:val="002E588D"/>
    <w:rsid w:val="00320ABE"/>
    <w:rsid w:val="0032259C"/>
    <w:rsid w:val="00386350"/>
    <w:rsid w:val="004003D6"/>
    <w:rsid w:val="004068C8"/>
    <w:rsid w:val="004343A8"/>
    <w:rsid w:val="00486176"/>
    <w:rsid w:val="00495950"/>
    <w:rsid w:val="004A0586"/>
    <w:rsid w:val="004F7B9D"/>
    <w:rsid w:val="0051075A"/>
    <w:rsid w:val="00513F1D"/>
    <w:rsid w:val="005A3424"/>
    <w:rsid w:val="005C3DD4"/>
    <w:rsid w:val="005D2A3D"/>
    <w:rsid w:val="005E5DDD"/>
    <w:rsid w:val="006351AE"/>
    <w:rsid w:val="006565B3"/>
    <w:rsid w:val="00692044"/>
    <w:rsid w:val="006D3645"/>
    <w:rsid w:val="006F57D8"/>
    <w:rsid w:val="0071133C"/>
    <w:rsid w:val="00715093"/>
    <w:rsid w:val="00725682"/>
    <w:rsid w:val="00735860"/>
    <w:rsid w:val="00746391"/>
    <w:rsid w:val="0076017A"/>
    <w:rsid w:val="007620A2"/>
    <w:rsid w:val="00784932"/>
    <w:rsid w:val="007A492D"/>
    <w:rsid w:val="007F021E"/>
    <w:rsid w:val="00801441"/>
    <w:rsid w:val="0080796F"/>
    <w:rsid w:val="008A0B04"/>
    <w:rsid w:val="008A5792"/>
    <w:rsid w:val="009246BE"/>
    <w:rsid w:val="009338D1"/>
    <w:rsid w:val="00974674"/>
    <w:rsid w:val="009B0937"/>
    <w:rsid w:val="009B1F45"/>
    <w:rsid w:val="009D7900"/>
    <w:rsid w:val="00A00F43"/>
    <w:rsid w:val="00A43B2C"/>
    <w:rsid w:val="00AC7B48"/>
    <w:rsid w:val="00AE69D0"/>
    <w:rsid w:val="00AE7DF7"/>
    <w:rsid w:val="00B05120"/>
    <w:rsid w:val="00B1631E"/>
    <w:rsid w:val="00B37CCF"/>
    <w:rsid w:val="00B54F0D"/>
    <w:rsid w:val="00B77EC4"/>
    <w:rsid w:val="00BC40FF"/>
    <w:rsid w:val="00C01F04"/>
    <w:rsid w:val="00C311AB"/>
    <w:rsid w:val="00C4608D"/>
    <w:rsid w:val="00C54703"/>
    <w:rsid w:val="00C8147B"/>
    <w:rsid w:val="00C82F75"/>
    <w:rsid w:val="00C94703"/>
    <w:rsid w:val="00CA0A41"/>
    <w:rsid w:val="00CD18D7"/>
    <w:rsid w:val="00CD549B"/>
    <w:rsid w:val="00D17FDF"/>
    <w:rsid w:val="00D2401F"/>
    <w:rsid w:val="00D44687"/>
    <w:rsid w:val="00D91B17"/>
    <w:rsid w:val="00D94CCE"/>
    <w:rsid w:val="00DE202E"/>
    <w:rsid w:val="00DF49D9"/>
    <w:rsid w:val="00DF4BFB"/>
    <w:rsid w:val="00E45312"/>
    <w:rsid w:val="00E5049E"/>
    <w:rsid w:val="00E66A4B"/>
    <w:rsid w:val="00E94D16"/>
    <w:rsid w:val="00EB2143"/>
    <w:rsid w:val="00ED00EE"/>
    <w:rsid w:val="00F92D06"/>
    <w:rsid w:val="00F93A10"/>
    <w:rsid w:val="00F97DE5"/>
    <w:rsid w:val="00FA2709"/>
    <w:rsid w:val="00FA31A1"/>
    <w:rsid w:val="00FE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492C5-A386-45E5-9ADE-95A7E8B2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06A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4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4F0F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AC7B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1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2018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 guzman</dc:creator>
  <cp:lastModifiedBy>fmeza</cp:lastModifiedBy>
  <cp:revision>2</cp:revision>
  <dcterms:created xsi:type="dcterms:W3CDTF">2019-04-03T22:57:00Z</dcterms:created>
  <dcterms:modified xsi:type="dcterms:W3CDTF">2019-04-03T22:57:00Z</dcterms:modified>
</cp:coreProperties>
</file>