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1A9" w:rsidRDefault="00336617">
      <w:r>
        <w:rPr>
          <w:noProof/>
          <w:lang w:eastAsia="es-ES"/>
        </w:rPr>
        <w:drawing>
          <wp:inline distT="0" distB="0" distL="0" distR="0">
            <wp:extent cx="5400040" cy="7704798"/>
            <wp:effectExtent l="19050" t="0" r="0" b="0"/>
            <wp:docPr id="1" name="Imagen 1" descr="C:\Users\FLORENCIA\Downloads\CCI13102016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CCI13102016_0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617" w:rsidRDefault="00336617"/>
    <w:p w:rsidR="00336617" w:rsidRDefault="00336617"/>
    <w:p w:rsidR="00336617" w:rsidRDefault="00336617"/>
    <w:p w:rsidR="00336617" w:rsidRDefault="00336617">
      <w:r>
        <w:rPr>
          <w:noProof/>
          <w:lang w:eastAsia="es-ES"/>
        </w:rPr>
        <w:lastRenderedPageBreak/>
        <w:drawing>
          <wp:inline distT="0" distB="0" distL="0" distR="0">
            <wp:extent cx="5400040" cy="7704798"/>
            <wp:effectExtent l="19050" t="0" r="0" b="0"/>
            <wp:docPr id="2" name="Imagen 2" descr="C:\Users\FLORENCIA\Downloads\CCI13102016_000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CCI13102016_0008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617" w:rsidRDefault="00336617"/>
    <w:p w:rsidR="00336617" w:rsidRDefault="00336617"/>
    <w:p w:rsidR="00336617" w:rsidRDefault="00336617"/>
    <w:p w:rsidR="00336617" w:rsidRDefault="00336617">
      <w:r>
        <w:rPr>
          <w:noProof/>
          <w:lang w:eastAsia="es-ES"/>
        </w:rPr>
        <w:lastRenderedPageBreak/>
        <w:drawing>
          <wp:inline distT="0" distB="0" distL="0" distR="0">
            <wp:extent cx="5400040" cy="7704798"/>
            <wp:effectExtent l="19050" t="0" r="0" b="0"/>
            <wp:docPr id="3" name="Imagen 3" descr="C:\Users\FLORENCIA\Downloads\CCI13102016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LORENCIA\Downloads\CCI13102016_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6617" w:rsidSect="006701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36617"/>
    <w:rsid w:val="00336617"/>
    <w:rsid w:val="00670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1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6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66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11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2016-10-16T23:47:00Z</dcterms:created>
  <dcterms:modified xsi:type="dcterms:W3CDTF">2016-10-16T23:52:00Z</dcterms:modified>
</cp:coreProperties>
</file>