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672" w:rsidRDefault="00887672"/>
    <w:p w:rsidR="002B58D3" w:rsidRDefault="002B58D3">
      <w:r>
        <w:rPr>
          <w:noProof/>
          <w:lang w:eastAsia="es-ES"/>
        </w:rPr>
        <w:drawing>
          <wp:inline distT="0" distB="0" distL="0" distR="0">
            <wp:extent cx="6105525" cy="5025646"/>
            <wp:effectExtent l="19050" t="0" r="9525" b="0"/>
            <wp:docPr id="1" name="0 Imagen" descr="20d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dic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5593" cy="5033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58D3" w:rsidSect="008876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58D3"/>
    <w:rsid w:val="002B58D3"/>
    <w:rsid w:val="00887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67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B5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5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>http://www.centor.mx.gd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Centor</dc:creator>
  <cp:lastModifiedBy>Centor</cp:lastModifiedBy>
  <cp:revision>1</cp:revision>
  <dcterms:created xsi:type="dcterms:W3CDTF">2014-12-20T13:50:00Z</dcterms:created>
  <dcterms:modified xsi:type="dcterms:W3CDTF">2014-12-20T13:52:00Z</dcterms:modified>
</cp:coreProperties>
</file>