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44882" w14:textId="121F2031" w:rsidR="00957F8A" w:rsidRDefault="00957F8A" w:rsidP="000C15E2">
      <w:bookmarkStart w:id="0" w:name="_GoBack"/>
      <w:bookmarkEnd w:id="0"/>
      <w:r>
        <w:t>DE: Comunidad Edificio Manuel Montt 049/051-Providencia</w:t>
      </w:r>
    </w:p>
    <w:p w14:paraId="4F22BE4F" w14:textId="2B84E1B2" w:rsidR="00957F8A" w:rsidRDefault="00957F8A" w:rsidP="000C15E2">
      <w:r>
        <w:t xml:space="preserve">PARA: </w:t>
      </w:r>
      <w:r w:rsidR="00965BC6">
        <w:t>COLEGIO MÉDICO</w:t>
      </w:r>
      <w:r>
        <w:t xml:space="preserve"> DE CHILE</w:t>
      </w:r>
    </w:p>
    <w:p w14:paraId="27A5AD0F" w14:textId="03FBB6E9" w:rsidR="00957F8A" w:rsidRPr="00EE6C7F" w:rsidRDefault="00957F8A" w:rsidP="000C15E2">
      <w:pPr>
        <w:rPr>
          <w:b/>
          <w:bCs/>
        </w:rPr>
      </w:pPr>
      <w:r>
        <w:t xml:space="preserve">ASUNTO: </w:t>
      </w:r>
      <w:r w:rsidRPr="00EE6C7F">
        <w:rPr>
          <w:b/>
          <w:bCs/>
        </w:rPr>
        <w:t xml:space="preserve">DEMOLICIÓN DE EDIFICIO EN TIEMPOS DEL COVID </w:t>
      </w:r>
      <w:proofErr w:type="gramStart"/>
      <w:r w:rsidRPr="00EE6C7F">
        <w:rPr>
          <w:b/>
          <w:bCs/>
        </w:rPr>
        <w:t>19  Y</w:t>
      </w:r>
      <w:proofErr w:type="gramEnd"/>
      <w:r w:rsidRPr="00EE6C7F">
        <w:rPr>
          <w:b/>
          <w:bCs/>
        </w:rPr>
        <w:t xml:space="preserve"> SU INCIDENCIA EN LA SALUD DE LOS RESIDENTES DEL SECTOR </w:t>
      </w:r>
    </w:p>
    <w:p w14:paraId="5A1FA8BB" w14:textId="77777777" w:rsidR="00957F8A" w:rsidRDefault="00957F8A" w:rsidP="000C15E2"/>
    <w:p w14:paraId="5B717CC4" w14:textId="4AF49867" w:rsidR="000C15E2" w:rsidRDefault="000C15E2" w:rsidP="000C15E2">
      <w:r>
        <w:t xml:space="preserve">Somos residentes </w:t>
      </w:r>
      <w:r w:rsidR="00957F8A">
        <w:t>del</w:t>
      </w:r>
      <w:r>
        <w:t xml:space="preserve"> Edificio Manuel Montt 049 de Providencia, desde hace tres años estamos sufriendo la construcción de edificios aledaños que </w:t>
      </w:r>
      <w:r w:rsidR="00957F8A">
        <w:t>están dañado</w:t>
      </w:r>
      <w:r>
        <w:t xml:space="preserve"> seriamente nuestra salud física como mental.</w:t>
      </w:r>
    </w:p>
    <w:p w14:paraId="2BCC5CA5" w14:textId="06A2B9B9" w:rsidR="000C15E2" w:rsidRDefault="000C15E2" w:rsidP="000C15E2">
      <w:r>
        <w:t xml:space="preserve">En la actualidad, en </w:t>
      </w:r>
      <w:proofErr w:type="gramStart"/>
      <w:r w:rsidR="00965BC6">
        <w:t xml:space="preserve">plena </w:t>
      </w:r>
      <w:r>
        <w:t xml:space="preserve"> crisis</w:t>
      </w:r>
      <w:proofErr w:type="gramEnd"/>
      <w:r>
        <w:t xml:space="preserve"> sanitaria</w:t>
      </w:r>
      <w:r w:rsidR="00965BC6">
        <w:t xml:space="preserve"> de la segunda ola</w:t>
      </w:r>
      <w:r>
        <w:t>, donde</w:t>
      </w:r>
      <w:r w:rsidR="00965BC6">
        <w:t xml:space="preserve"> toda la región Metropolitana </w:t>
      </w:r>
      <w:r>
        <w:t xml:space="preserve"> est</w:t>
      </w:r>
      <w:r w:rsidR="00965BC6">
        <w:t xml:space="preserve">á </w:t>
      </w:r>
      <w:r>
        <w:t xml:space="preserve">en cuarentena, se está demoliendo la ex Clínica Servet, con los consecuentes daños de todo tipo desde </w:t>
      </w:r>
      <w:r w:rsidR="00965BC6">
        <w:t xml:space="preserve"> la </w:t>
      </w:r>
      <w:r>
        <w:t>salud como laborales, debido a que  la contaminación por el ruido y polvo particulado es enorme. En esta comunidad viven un número considerable de adultos mayores y niños, cuestión que es muy preocupante.</w:t>
      </w:r>
    </w:p>
    <w:p w14:paraId="5A0AFFEE" w14:textId="79FFA6F9" w:rsidR="000C15E2" w:rsidRDefault="000C15E2" w:rsidP="000C15E2">
      <w:r>
        <w:t>Hemos recurrido a todas las instancias</w:t>
      </w:r>
      <w:r w:rsidR="00965BC6">
        <w:t xml:space="preserve"> administrativas del Estado tanto comunales</w:t>
      </w:r>
      <w:r>
        <w:t xml:space="preserve"> y Carabineros, la respuesta de estas entidades es similar “el rubro de la </w:t>
      </w:r>
      <w:r w:rsidR="00957F8A">
        <w:t>construcción está</w:t>
      </w:r>
      <w:r>
        <w:t xml:space="preserve"> autorizada </w:t>
      </w:r>
      <w:r w:rsidR="00965BC6">
        <w:t>para que</w:t>
      </w:r>
      <w:r>
        <w:t xml:space="preserve"> las faenas estén trabajando”. </w:t>
      </w:r>
    </w:p>
    <w:p w14:paraId="433C1F76" w14:textId="3C1B16F6" w:rsidR="000C15E2" w:rsidRDefault="000C15E2" w:rsidP="000C15E2">
      <w:r>
        <w:t xml:space="preserve">No podemos entender está </w:t>
      </w:r>
      <w:r w:rsidR="00965BC6">
        <w:t>contradicción de la autoridad, debido</w:t>
      </w:r>
      <w:r>
        <w:t xml:space="preserve"> que sanitariamente una </w:t>
      </w:r>
      <w:r w:rsidR="00EE6C7F">
        <w:t>demolición en</w:t>
      </w:r>
      <w:r>
        <w:t xml:space="preserve"> tiempo de COVID </w:t>
      </w:r>
      <w:proofErr w:type="gramStart"/>
      <w:r>
        <w:t>19</w:t>
      </w:r>
      <w:r w:rsidR="00965BC6">
        <w:t xml:space="preserve">, </w:t>
      </w:r>
      <w:r>
        <w:t xml:space="preserve"> puede</w:t>
      </w:r>
      <w:proofErr w:type="gramEnd"/>
      <w:r>
        <w:t xml:space="preserve"> tener un descontrolado impacto medioambiental</w:t>
      </w:r>
      <w:r w:rsidR="00957F8A">
        <w:t xml:space="preserve"> y  en la </w:t>
      </w:r>
      <w:r w:rsidR="00957F8A" w:rsidRPr="00965BC6">
        <w:rPr>
          <w:b/>
          <w:bCs/>
        </w:rPr>
        <w:t>salud</w:t>
      </w:r>
      <w:r w:rsidR="00957F8A">
        <w:t xml:space="preserve">, </w:t>
      </w:r>
      <w:r>
        <w:t xml:space="preserve"> en </w:t>
      </w:r>
      <w:r w:rsidR="00957F8A">
        <w:t>especial en</w:t>
      </w:r>
      <w:r>
        <w:t xml:space="preserve"> relación con enfermedades respiratorias. </w:t>
      </w:r>
    </w:p>
    <w:p w14:paraId="73D40CD8" w14:textId="7641984F" w:rsidR="00830EC1" w:rsidRDefault="000C15E2" w:rsidP="000C15E2">
      <w:r>
        <w:t xml:space="preserve">Los expertos en salud han dicho en muchas publicaciones </w:t>
      </w:r>
      <w:r w:rsidR="00957F8A">
        <w:t>en relación con el impacto de una demolición</w:t>
      </w:r>
      <w:r w:rsidR="00965BC6">
        <w:t xml:space="preserve">, </w:t>
      </w:r>
      <w:r>
        <w:t>que las alteraciones en el aire que están asociadas al polvo, el ruido, las emisiones de CO2 como consecuencia el uso de combustibles fósiles, uso de minerales, realización de excavaciones y operación de máquinas y herramientas</w:t>
      </w:r>
      <w:r w:rsidR="00965BC6">
        <w:t>, tienen una seria incidencia en la salud</w:t>
      </w:r>
      <w:r>
        <w:t xml:space="preserve">.   Además, plantean que la emanación </w:t>
      </w:r>
      <w:r w:rsidR="00957F8A">
        <w:t>y uso</w:t>
      </w:r>
      <w:r>
        <w:t xml:space="preserve"> productos fósiles </w:t>
      </w:r>
      <w:r w:rsidR="00830EC1" w:rsidRPr="00830EC1">
        <w:t>genera finas partículas de polvo durante su proceso de degradación, de acuerdo con la dispersión</w:t>
      </w:r>
      <w:r>
        <w:t xml:space="preserve">.  </w:t>
      </w:r>
      <w:r w:rsidR="00830EC1" w:rsidRPr="00830EC1">
        <w:t xml:space="preserve">Estas partículas duras no son detenidas por las vías respiratorias superiores de los humanos; por lo tanto, pueden pasar desapercibidos con enfermedades de las vías. </w:t>
      </w:r>
      <w:r w:rsidR="00957F8A">
        <w:t>Puesto que se d</w:t>
      </w:r>
      <w:r w:rsidR="00830EC1" w:rsidRPr="00830EC1">
        <w:t>epositan en la membrana mucosa de la nariz, la tráquea, los bronquios, que despiertan reacciones inflamatorias y con el tiempo alteraciones crónicas. Más tarde, la gente contrae enfermedades de las vías respiratorias, como bronquitis, traqueítis y neumonía.</w:t>
      </w:r>
      <w:r w:rsidR="00957F8A">
        <w:t xml:space="preserve"> Cuestión que en tiempos de la pandemia COVID 19 este impacto no es </w:t>
      </w:r>
      <w:r w:rsidR="00965BC6">
        <w:t>menor,</w:t>
      </w:r>
      <w:r w:rsidR="00957F8A">
        <w:t xml:space="preserve"> sino que agrava la situación sanitaria.</w:t>
      </w:r>
    </w:p>
    <w:p w14:paraId="49A462AF" w14:textId="001215C8" w:rsidR="00957F8A" w:rsidRDefault="00957F8A" w:rsidP="000C15E2">
      <w:r>
        <w:t>Por lo expuesto anteriormente, recurrimos a ustedes como organización de la sociedad civil, que han demostrado su visión</w:t>
      </w:r>
      <w:r w:rsidR="00965BC6">
        <w:t xml:space="preserve"> sanitaria objetiva y ética de la situación que estamos viviendo, que va más</w:t>
      </w:r>
      <w:r>
        <w:t xml:space="preserve"> allá de los intereses económicos que la circundan.</w:t>
      </w:r>
      <w:r w:rsidR="00965BC6">
        <w:t xml:space="preserve"> Por lo tanto</w:t>
      </w:r>
      <w:r w:rsidR="00EE6C7F">
        <w:t>,</w:t>
      </w:r>
      <w:r w:rsidR="00965BC6">
        <w:t xml:space="preserve"> deseamos que ustedes intervengan denunciando esta situación a las altas autoridades </w:t>
      </w:r>
      <w:r w:rsidR="00EE6C7F">
        <w:t xml:space="preserve">del país como a las </w:t>
      </w:r>
      <w:proofErr w:type="gramStart"/>
      <w:r w:rsidR="00EE6C7F">
        <w:t>autoridades  sectoriales</w:t>
      </w:r>
      <w:proofErr w:type="gramEnd"/>
      <w:r w:rsidR="00EE6C7F">
        <w:t xml:space="preserve">  del MINSAL.  </w:t>
      </w:r>
      <w:r w:rsidR="00965BC6">
        <w:t xml:space="preserve"> </w:t>
      </w:r>
    </w:p>
    <w:p w14:paraId="6DFE2F4F" w14:textId="77777777" w:rsidR="00965BC6" w:rsidRDefault="00965BC6" w:rsidP="000C15E2"/>
    <w:sectPr w:rsidR="00965B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C1"/>
    <w:rsid w:val="000C15E2"/>
    <w:rsid w:val="004A489D"/>
    <w:rsid w:val="00830EC1"/>
    <w:rsid w:val="00957F8A"/>
    <w:rsid w:val="00965BC6"/>
    <w:rsid w:val="00EE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D8983"/>
  <w15:chartTrackingRefBased/>
  <w15:docId w15:val="{3F6D3FBF-A017-40B0-A35D-9D4067FA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EDUARDO SALES GONCALVES</dc:creator>
  <cp:keywords/>
  <dc:description/>
  <cp:lastModifiedBy>Pamela</cp:lastModifiedBy>
  <cp:revision>2</cp:revision>
  <dcterms:created xsi:type="dcterms:W3CDTF">2021-04-03T01:29:00Z</dcterms:created>
  <dcterms:modified xsi:type="dcterms:W3CDTF">2021-04-03T01:29:00Z</dcterms:modified>
</cp:coreProperties>
</file>