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6CA6" w:rsidRDefault="00A63E8D">
      <w:r>
        <w:rPr>
          <w:noProof/>
          <w:lang w:val="en-US"/>
        </w:rPr>
        <w:drawing>
          <wp:inline distT="0" distB="0" distL="0" distR="0">
            <wp:extent cx="7613650" cy="5995035"/>
            <wp:effectExtent l="0" t="0" r="635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n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3650" cy="5995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6CA6" w:rsidSect="00A63E8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E8D"/>
    <w:rsid w:val="001A6CA6"/>
    <w:rsid w:val="00A6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43810F-3F8E-43DC-BCC4-3431FB855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2021-01-24T02:35:00Z</dcterms:created>
  <dcterms:modified xsi:type="dcterms:W3CDTF">2021-01-24T02:37:00Z</dcterms:modified>
</cp:coreProperties>
</file>